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A30F" w14:textId="77777777" w:rsidR="004D18F7" w:rsidRDefault="004D18F7" w:rsidP="00703ADC">
      <w:pPr>
        <w:pStyle w:val="NoSpacing"/>
        <w:jc w:val="center"/>
        <w:rPr>
          <w:b/>
          <w:u w:val="single"/>
        </w:rPr>
      </w:pPr>
      <w:bookmarkStart w:id="0" w:name="_GoBack"/>
      <w:bookmarkEnd w:id="0"/>
      <w:r>
        <w:rPr>
          <w:b/>
          <w:u w:val="single"/>
        </w:rPr>
        <w:t>University of Edinburgh</w:t>
      </w:r>
    </w:p>
    <w:p w14:paraId="0480E4F5" w14:textId="227435E8" w:rsidR="008A5042" w:rsidRDefault="00121F0E" w:rsidP="00703ADC">
      <w:pPr>
        <w:pStyle w:val="NoSpacing"/>
        <w:jc w:val="center"/>
        <w:rPr>
          <w:b/>
          <w:u w:val="single"/>
        </w:rPr>
      </w:pPr>
      <w:r w:rsidRPr="00121F0E">
        <w:rPr>
          <w:b/>
          <w:u w:val="single"/>
        </w:rPr>
        <w:t xml:space="preserve">Guidance </w:t>
      </w:r>
      <w:r w:rsidR="00343314">
        <w:rPr>
          <w:b/>
          <w:u w:val="single"/>
        </w:rPr>
        <w:t xml:space="preserve">on </w:t>
      </w:r>
      <w:r w:rsidR="000E58B2">
        <w:rPr>
          <w:b/>
          <w:u w:val="single"/>
        </w:rPr>
        <w:t>Communicating with</w:t>
      </w:r>
      <w:r w:rsidRPr="00121F0E">
        <w:rPr>
          <w:b/>
          <w:u w:val="single"/>
        </w:rPr>
        <w:t xml:space="preserve"> </w:t>
      </w:r>
      <w:r w:rsidR="00343314">
        <w:rPr>
          <w:b/>
          <w:u w:val="single"/>
        </w:rPr>
        <w:t>Student</w:t>
      </w:r>
      <w:r w:rsidR="008E3F82">
        <w:rPr>
          <w:b/>
          <w:u w:val="single"/>
        </w:rPr>
        <w:t xml:space="preserve"> Emergency Contact</w:t>
      </w:r>
      <w:r w:rsidR="00343314">
        <w:rPr>
          <w:b/>
          <w:u w:val="single"/>
        </w:rPr>
        <w:t>s</w:t>
      </w:r>
    </w:p>
    <w:p w14:paraId="5FDC4359" w14:textId="7FD6512D" w:rsidR="004D18F7" w:rsidRDefault="004D18F7" w:rsidP="004D18F7">
      <w:pPr>
        <w:pStyle w:val="NoSpacing"/>
        <w:jc w:val="center"/>
        <w:rPr>
          <w:b/>
          <w:u w:val="single"/>
        </w:rPr>
      </w:pPr>
    </w:p>
    <w:p w14:paraId="20109DF4" w14:textId="77777777" w:rsidR="00904743" w:rsidRPr="00904743" w:rsidRDefault="00904743" w:rsidP="00343314">
      <w:pPr>
        <w:pStyle w:val="NoSpacing"/>
        <w:numPr>
          <w:ilvl w:val="0"/>
          <w:numId w:val="8"/>
        </w:numPr>
        <w:jc w:val="both"/>
        <w:rPr>
          <w:b/>
          <w:u w:val="single"/>
        </w:rPr>
      </w:pPr>
      <w:r w:rsidRPr="00904743">
        <w:rPr>
          <w:b/>
          <w:u w:val="single"/>
        </w:rPr>
        <w:t>Introduction</w:t>
      </w:r>
      <w:r w:rsidR="00E65494">
        <w:rPr>
          <w:b/>
          <w:u w:val="single"/>
        </w:rPr>
        <w:t>:</w:t>
      </w:r>
    </w:p>
    <w:p w14:paraId="2B08D12E" w14:textId="2AD473D1" w:rsidR="00945D20" w:rsidRDefault="00B72412" w:rsidP="00945D20">
      <w:pPr>
        <w:pStyle w:val="NoSpacing"/>
        <w:numPr>
          <w:ilvl w:val="1"/>
          <w:numId w:val="8"/>
        </w:numPr>
        <w:jc w:val="both"/>
      </w:pPr>
      <w:r>
        <w:t xml:space="preserve">This guidance has been developed for staff working within the University of Edinburgh when they identify concerns </w:t>
      </w:r>
      <w:r w:rsidR="00696C95">
        <w:t xml:space="preserve">and risks </w:t>
      </w:r>
      <w:r>
        <w:t>relating to a student’s wellbeing</w:t>
      </w:r>
      <w:r w:rsidR="00343314">
        <w:t xml:space="preserve">, </w:t>
      </w:r>
      <w:r w:rsidR="00042186">
        <w:t xml:space="preserve">and they need to </w:t>
      </w:r>
      <w:r w:rsidR="000E58B2">
        <w:t>communicate</w:t>
      </w:r>
      <w:r w:rsidR="00042186">
        <w:t xml:space="preserve"> with the student’s nominated “Emergency Contacts”</w:t>
      </w:r>
      <w:r w:rsidR="00904743">
        <w:t xml:space="preserve"> (as recorded</w:t>
      </w:r>
      <w:r w:rsidR="00042186">
        <w:t xml:space="preserve"> on EUCLID</w:t>
      </w:r>
      <w:r w:rsidR="00904743">
        <w:t>)</w:t>
      </w:r>
      <w:r w:rsidR="001748F8">
        <w:t xml:space="preserve"> to make them aware of the situation </w:t>
      </w:r>
      <w:r w:rsidR="002A7AE5">
        <w:t>and identify whether anything more can be done to locate and/ or support the student.</w:t>
      </w:r>
      <w:r w:rsidR="00945D20" w:rsidRPr="00945D20">
        <w:t xml:space="preserve"> </w:t>
      </w:r>
      <w:r w:rsidR="00945D20">
        <w:t>This may be at any point in the student’s time at the University, including when they are at the point of interrupting their studies or withdrawing. If the Emergency Contact details are not populated the</w:t>
      </w:r>
      <w:r w:rsidR="00C3621D">
        <w:t>n the</w:t>
      </w:r>
      <w:r w:rsidR="00945D20">
        <w:t xml:space="preserve"> default </w:t>
      </w:r>
      <w:r w:rsidR="00415A01">
        <w:t xml:space="preserve">contact information </w:t>
      </w:r>
      <w:r w:rsidR="00945D20">
        <w:t>should be the student’s most recent home address.</w:t>
      </w:r>
    </w:p>
    <w:p w14:paraId="37DFD072" w14:textId="77777777" w:rsidR="00945D20" w:rsidRDefault="00945D20" w:rsidP="00945D20">
      <w:pPr>
        <w:pStyle w:val="NoSpacing"/>
        <w:ind w:left="360"/>
        <w:jc w:val="both"/>
      </w:pPr>
    </w:p>
    <w:p w14:paraId="43FD7D1A" w14:textId="35CBD3AF" w:rsidR="004D18F7" w:rsidRDefault="004D18F7" w:rsidP="00945D20">
      <w:pPr>
        <w:pStyle w:val="NoSpacing"/>
        <w:numPr>
          <w:ilvl w:val="1"/>
          <w:numId w:val="8"/>
        </w:numPr>
        <w:jc w:val="both"/>
      </w:pPr>
      <w:r>
        <w:t>This guidance does not replace the University documents entitled “Urgent Information Request Checklist” and “Disclosing Student Information”, and should be used in conjunction with both.</w:t>
      </w:r>
      <w:r w:rsidR="00945D20">
        <w:t xml:space="preserve"> This guidance should also be read </w:t>
      </w:r>
      <w:r w:rsidR="00415A01">
        <w:t>alongside the</w:t>
      </w:r>
      <w:r w:rsidR="00945D20">
        <w:t xml:space="preserve"> University guidance on </w:t>
      </w:r>
      <w:r w:rsidR="00415A01">
        <w:t xml:space="preserve">(a) </w:t>
      </w:r>
      <w:r w:rsidR="004962FC">
        <w:t>Tier 4 Compliance</w:t>
      </w:r>
      <w:r w:rsidR="00945D20">
        <w:t xml:space="preserve"> and </w:t>
      </w:r>
      <w:r w:rsidR="00415A01">
        <w:t xml:space="preserve">(b) </w:t>
      </w:r>
      <w:r w:rsidR="00945D20">
        <w:t>Student Engagement and Attendance Monitoring</w:t>
      </w:r>
      <w:r w:rsidR="004962FC">
        <w:t xml:space="preserve">, as well as with </w:t>
      </w:r>
      <w:r w:rsidR="00415A01">
        <w:t xml:space="preserve">(c) </w:t>
      </w:r>
      <w:r w:rsidR="004962FC">
        <w:t>the “Helping Distressed Students” guide</w:t>
      </w:r>
      <w:r w:rsidR="00945D20">
        <w:t>.</w:t>
      </w:r>
    </w:p>
    <w:p w14:paraId="21679F31" w14:textId="0C1A42BC" w:rsidR="00945D20" w:rsidRDefault="00945D20" w:rsidP="00945D20">
      <w:pPr>
        <w:pStyle w:val="NoSpacing"/>
        <w:jc w:val="both"/>
      </w:pPr>
    </w:p>
    <w:p w14:paraId="0E88BF5D" w14:textId="39E73DD0" w:rsidR="00945D20" w:rsidRPr="004759C1" w:rsidRDefault="00945D20" w:rsidP="005C7476">
      <w:pPr>
        <w:pStyle w:val="NoSpacing"/>
        <w:numPr>
          <w:ilvl w:val="1"/>
          <w:numId w:val="8"/>
        </w:numPr>
        <w:jc w:val="both"/>
        <w:rPr>
          <w:color w:val="000000" w:themeColor="text1"/>
        </w:rPr>
      </w:pPr>
      <w:r>
        <w:t>Wherever possible, University staff should consult with the student prior to communicating with their Emergency Contact</w:t>
      </w:r>
      <w:r w:rsidRPr="005C7476">
        <w:t>.</w:t>
      </w:r>
      <w:r w:rsidR="005C7476" w:rsidRPr="005C7476">
        <w:t xml:space="preserve"> </w:t>
      </w:r>
      <w:r w:rsidR="001B10BF">
        <w:rPr>
          <w:lang w:eastAsia="en-GB"/>
        </w:rPr>
        <w:t xml:space="preserve">The student has provided this information on the understanding that it is used </w:t>
      </w:r>
      <w:r w:rsidR="00C3621D" w:rsidRPr="004759C1">
        <w:rPr>
          <w:color w:val="000000" w:themeColor="text1"/>
          <w:lang w:eastAsia="en-GB"/>
        </w:rPr>
        <w:t xml:space="preserve">without prior consent </w:t>
      </w:r>
      <w:r w:rsidR="001B10BF" w:rsidRPr="004759C1">
        <w:rPr>
          <w:color w:val="000000" w:themeColor="text1"/>
          <w:lang w:eastAsia="en-GB"/>
        </w:rPr>
        <w:t xml:space="preserve">only </w:t>
      </w:r>
      <w:r w:rsidR="001B10BF" w:rsidRPr="004759C1">
        <w:rPr>
          <w:color w:val="000000" w:themeColor="text1"/>
        </w:rPr>
        <w:t>when there is evidence of an urgent risk to their immediate health or safety</w:t>
      </w:r>
      <w:r w:rsidR="005C7476" w:rsidRPr="004759C1">
        <w:rPr>
          <w:color w:val="000000" w:themeColor="text1"/>
        </w:rPr>
        <w:t>.</w:t>
      </w:r>
    </w:p>
    <w:p w14:paraId="6F313F16" w14:textId="77777777" w:rsidR="00F91CC4" w:rsidRPr="004759C1" w:rsidRDefault="00F91CC4" w:rsidP="00F91CC4">
      <w:pPr>
        <w:pStyle w:val="NoSpacing"/>
        <w:ind w:left="360"/>
        <w:jc w:val="both"/>
        <w:rPr>
          <w:color w:val="000000" w:themeColor="text1"/>
        </w:rPr>
      </w:pPr>
    </w:p>
    <w:p w14:paraId="75D4E659" w14:textId="7D549F18" w:rsidR="00F91CC4" w:rsidRPr="004759C1" w:rsidRDefault="00F91CC4" w:rsidP="001C020C">
      <w:pPr>
        <w:pStyle w:val="NoSpacing"/>
        <w:numPr>
          <w:ilvl w:val="1"/>
          <w:numId w:val="8"/>
        </w:numPr>
        <w:jc w:val="both"/>
        <w:rPr>
          <w:color w:val="000000" w:themeColor="text1"/>
        </w:rPr>
      </w:pPr>
      <w:r w:rsidRPr="004759C1">
        <w:rPr>
          <w:color w:val="000000" w:themeColor="text1"/>
        </w:rPr>
        <w:t>If a situation where this guidance needs to be used takes place out of normal University office hours (Monday to Friday, 9am to 5pm), or if within the development of a situation decisions need to be taken outwith normal office hours, then the University Security Section should be contacted so that a senior manager can be alerted.</w:t>
      </w:r>
    </w:p>
    <w:p w14:paraId="6EB51DCB" w14:textId="77777777" w:rsidR="00387396" w:rsidRDefault="00387396" w:rsidP="009A454B">
      <w:pPr>
        <w:pStyle w:val="NoSpacing"/>
        <w:jc w:val="both"/>
      </w:pPr>
    </w:p>
    <w:p w14:paraId="3544DC4C" w14:textId="77777777" w:rsidR="00387396" w:rsidRPr="00387396" w:rsidRDefault="004B1E88" w:rsidP="00343314">
      <w:pPr>
        <w:pStyle w:val="NoSpacing"/>
        <w:numPr>
          <w:ilvl w:val="0"/>
          <w:numId w:val="8"/>
        </w:numPr>
        <w:jc w:val="both"/>
        <w:rPr>
          <w:b/>
          <w:u w:val="single"/>
        </w:rPr>
      </w:pPr>
      <w:r>
        <w:rPr>
          <w:b/>
          <w:u w:val="single"/>
        </w:rPr>
        <w:t>Urgent situations</w:t>
      </w:r>
    </w:p>
    <w:p w14:paraId="2DC42AA6" w14:textId="274A5250" w:rsidR="00387396" w:rsidRDefault="00DB635E" w:rsidP="00DB635E">
      <w:pPr>
        <w:pStyle w:val="NoSpacing"/>
        <w:ind w:left="360" w:hanging="360"/>
        <w:jc w:val="both"/>
      </w:pPr>
      <w:r>
        <w:t>2.1</w:t>
      </w:r>
      <w:r>
        <w:tab/>
      </w:r>
      <w:r w:rsidR="004B1E88">
        <w:t>I</w:t>
      </w:r>
      <w:r w:rsidR="00387396">
        <w:t xml:space="preserve">t is important to note that at any point with a </w:t>
      </w:r>
      <w:r w:rsidR="00F610B8">
        <w:t>student</w:t>
      </w:r>
      <w:r w:rsidR="00387396">
        <w:t xml:space="preserve"> situation, if the set of circumstances is assessed as being urgent, or where there is an assessed</w:t>
      </w:r>
      <w:r w:rsidR="00696C95">
        <w:t>/ perceived</w:t>
      </w:r>
      <w:r w:rsidR="00387396">
        <w:t xml:space="preserve"> immediate and significant risk to the student’s health and safety/ vital interests, then immediate consideration should be given to </w:t>
      </w:r>
      <w:r w:rsidR="00C2068E">
        <w:t>communicating with</w:t>
      </w:r>
      <w:r w:rsidR="00387396">
        <w:t xml:space="preserve"> the student’s </w:t>
      </w:r>
      <w:r w:rsidR="00387396" w:rsidRPr="00551E1E">
        <w:t>Emergency Contact on EUCLID, and consideration given</w:t>
      </w:r>
      <w:r w:rsidR="00945D20" w:rsidRPr="00551E1E">
        <w:t xml:space="preserve"> also to contacting the </w:t>
      </w:r>
      <w:r w:rsidR="00387396" w:rsidRPr="00551E1E">
        <w:t xml:space="preserve">emergency services. This may, in some situations, involve </w:t>
      </w:r>
      <w:r w:rsidR="005530C4" w:rsidRPr="00551E1E">
        <w:t xml:space="preserve">seeking advice </w:t>
      </w:r>
      <w:r w:rsidR="00736C2C" w:rsidRPr="00551E1E">
        <w:t xml:space="preserve">from </w:t>
      </w:r>
      <w:r w:rsidR="00420730" w:rsidRPr="00551E1E">
        <w:t xml:space="preserve">senior colleagues at </w:t>
      </w:r>
      <w:r w:rsidR="00736C2C" w:rsidRPr="00551E1E">
        <w:t>College</w:t>
      </w:r>
      <w:r w:rsidR="00420730" w:rsidRPr="00551E1E">
        <w:t xml:space="preserve"> or Edinburgh Global,</w:t>
      </w:r>
      <w:r w:rsidR="00736C2C" w:rsidRPr="00551E1E">
        <w:t xml:space="preserve"> or</w:t>
      </w:r>
      <w:r w:rsidR="00420730" w:rsidRPr="00551E1E">
        <w:t xml:space="preserve"> from</w:t>
      </w:r>
      <w:r w:rsidR="00736C2C" w:rsidRPr="00551E1E">
        <w:t xml:space="preserve"> the Director of Student Wellbeing</w:t>
      </w:r>
      <w:r w:rsidR="00420730" w:rsidRPr="00551E1E">
        <w:t>,</w:t>
      </w:r>
      <w:r w:rsidR="00736C2C" w:rsidRPr="00551E1E">
        <w:t xml:space="preserve"> </w:t>
      </w:r>
      <w:r w:rsidR="005530C4" w:rsidRPr="00551E1E">
        <w:t xml:space="preserve">about how to </w:t>
      </w:r>
      <w:r w:rsidR="00387396" w:rsidRPr="00551E1E">
        <w:t>contac</w:t>
      </w:r>
      <w:r w:rsidR="005530C4" w:rsidRPr="00551E1E">
        <w:t>t</w:t>
      </w:r>
      <w:r w:rsidR="00387396" w:rsidRPr="00551E1E">
        <w:t xml:space="preserve"> emergency services overseas if </w:t>
      </w:r>
      <w:r w:rsidR="00E11D5E" w:rsidRPr="00551E1E">
        <w:t>the concerns are</w:t>
      </w:r>
      <w:r w:rsidR="00387396" w:rsidRPr="00551E1E">
        <w:t xml:space="preserve"> about a</w:t>
      </w:r>
      <w:r w:rsidR="00B32B7B" w:rsidRPr="00551E1E">
        <w:t xml:space="preserve"> University of Edinburgh</w:t>
      </w:r>
      <w:r w:rsidR="00387396" w:rsidRPr="00551E1E">
        <w:t xml:space="preserve"> </w:t>
      </w:r>
      <w:r w:rsidR="00F70E13" w:rsidRPr="00551E1E">
        <w:t xml:space="preserve">student </w:t>
      </w:r>
      <w:r w:rsidR="00B32B7B" w:rsidRPr="00551E1E">
        <w:t>who is overseas</w:t>
      </w:r>
      <w:r w:rsidR="00387396" w:rsidRPr="00551E1E">
        <w:t xml:space="preserve">. </w:t>
      </w:r>
      <w:r w:rsidR="00EE7A93" w:rsidRPr="00551E1E">
        <w:t xml:space="preserve">For </w:t>
      </w:r>
      <w:r w:rsidR="00847231" w:rsidRPr="00551E1E">
        <w:t>details of acti</w:t>
      </w:r>
      <w:r w:rsidR="005530C4" w:rsidRPr="00551E1E">
        <w:t>o</w:t>
      </w:r>
      <w:r w:rsidR="00847231" w:rsidRPr="00551E1E">
        <w:t>ns required in urgent, high-risk situations,</w:t>
      </w:r>
      <w:r w:rsidR="00EE7A93" w:rsidRPr="00551E1E">
        <w:t xml:space="preserve"> p</w:t>
      </w:r>
      <w:r w:rsidR="00A30C13" w:rsidRPr="00551E1E">
        <w:t>lease refer to “Note on urgent s</w:t>
      </w:r>
      <w:r w:rsidR="00143E4C" w:rsidRPr="00551E1E">
        <w:t xml:space="preserve">ituations” </w:t>
      </w:r>
      <w:r w:rsidR="00CF6EFA" w:rsidRPr="00551E1E">
        <w:t xml:space="preserve">at </w:t>
      </w:r>
      <w:r w:rsidR="000045E8" w:rsidRPr="00551E1E">
        <w:t>section</w:t>
      </w:r>
      <w:r w:rsidR="00CF6EFA" w:rsidRPr="00551E1E">
        <w:t xml:space="preserve"> </w:t>
      </w:r>
      <w:r w:rsidR="00162CA0" w:rsidRPr="00551E1E">
        <w:t>5</w:t>
      </w:r>
      <w:r w:rsidR="002B106C" w:rsidRPr="00551E1E">
        <w:t xml:space="preserve"> </w:t>
      </w:r>
      <w:r w:rsidR="00143E4C" w:rsidRPr="00551E1E">
        <w:t>below.</w:t>
      </w:r>
    </w:p>
    <w:p w14:paraId="59A4F061" w14:textId="77777777" w:rsidR="00904743" w:rsidRDefault="00904743" w:rsidP="009A454B">
      <w:pPr>
        <w:pStyle w:val="NoSpacing"/>
        <w:jc w:val="both"/>
      </w:pPr>
    </w:p>
    <w:p w14:paraId="27A69D6B" w14:textId="77777777" w:rsidR="00553879" w:rsidRPr="00E65494" w:rsidRDefault="00DB635E" w:rsidP="00E65494">
      <w:pPr>
        <w:pStyle w:val="NoSpacing"/>
        <w:numPr>
          <w:ilvl w:val="0"/>
          <w:numId w:val="8"/>
        </w:numPr>
        <w:jc w:val="both"/>
        <w:rPr>
          <w:b/>
          <w:u w:val="single"/>
        </w:rPr>
      </w:pPr>
      <w:r>
        <w:rPr>
          <w:b/>
          <w:u w:val="single"/>
        </w:rPr>
        <w:t>Process for initial contact with student</w:t>
      </w:r>
    </w:p>
    <w:p w14:paraId="3DF1E617" w14:textId="3E1B7B0D" w:rsidR="00E7420F" w:rsidRDefault="00DB635E" w:rsidP="00DB635E">
      <w:pPr>
        <w:pStyle w:val="NoSpacing"/>
        <w:ind w:left="360" w:hanging="360"/>
        <w:jc w:val="both"/>
      </w:pPr>
      <w:r>
        <w:t>3.1</w:t>
      </w:r>
      <w:r>
        <w:tab/>
      </w:r>
      <w:r w:rsidR="00847231">
        <w:t>If</w:t>
      </w:r>
      <w:r w:rsidR="004B1E88">
        <w:t xml:space="preserve"> within a </w:t>
      </w:r>
      <w:r w:rsidR="00847231">
        <w:t>student</w:t>
      </w:r>
      <w:r w:rsidR="004B1E88">
        <w:t xml:space="preserve"> situation there are </w:t>
      </w:r>
      <w:r w:rsidR="00A95AF1">
        <w:t>e</w:t>
      </w:r>
      <w:r w:rsidR="000D663D">
        <w:t>ngagement/</w:t>
      </w:r>
      <w:r w:rsidR="00E65494">
        <w:t xml:space="preserve"> </w:t>
      </w:r>
      <w:r w:rsidR="000D663D">
        <w:t>a</w:t>
      </w:r>
      <w:r w:rsidR="00553879">
        <w:t>ttendance/</w:t>
      </w:r>
      <w:r w:rsidR="00E65494">
        <w:t xml:space="preserve"> </w:t>
      </w:r>
      <w:r w:rsidR="00553879">
        <w:t>behaviour concerns</w:t>
      </w:r>
      <w:r w:rsidR="006357ED">
        <w:t>/ risks</w:t>
      </w:r>
      <w:r w:rsidR="00553879">
        <w:t xml:space="preserve"> </w:t>
      </w:r>
      <w:r w:rsidR="004B1E88">
        <w:t>that have been</w:t>
      </w:r>
      <w:r w:rsidR="00553879">
        <w:t xml:space="preserve"> identified by </w:t>
      </w:r>
      <w:r w:rsidR="006357ED">
        <w:t>a</w:t>
      </w:r>
      <w:r w:rsidR="00553879">
        <w:t xml:space="preserve"> </w:t>
      </w:r>
      <w:r w:rsidR="00F00D6D">
        <w:t>member of staff or fellow student</w:t>
      </w:r>
      <w:r w:rsidR="004B1E88">
        <w:t>, and the student has not responded to i</w:t>
      </w:r>
      <w:r w:rsidR="00847231">
        <w:t>nitial contact</w:t>
      </w:r>
      <w:r w:rsidR="005530C4">
        <w:t xml:space="preserve"> attempts</w:t>
      </w:r>
      <w:r w:rsidR="00847231">
        <w:t xml:space="preserve"> from the School</w:t>
      </w:r>
      <w:r w:rsidR="004B1E88">
        <w:t xml:space="preserve"> (</w:t>
      </w:r>
      <w:r w:rsidR="00597DF7">
        <w:t>via email and telephone)</w:t>
      </w:r>
      <w:r w:rsidR="00847231">
        <w:t xml:space="preserve"> </w:t>
      </w:r>
      <w:r w:rsidR="004B1E88">
        <w:t xml:space="preserve">then </w:t>
      </w:r>
      <w:r w:rsidR="00847231">
        <w:t>t</w:t>
      </w:r>
      <w:r w:rsidR="00E7420F">
        <w:t xml:space="preserve">he </w:t>
      </w:r>
      <w:r w:rsidR="00847231">
        <w:t>School</w:t>
      </w:r>
      <w:r w:rsidR="009902A3">
        <w:t>/ Deanery</w:t>
      </w:r>
      <w:r w:rsidR="00847231">
        <w:t xml:space="preserve">’s </w:t>
      </w:r>
      <w:r w:rsidR="00553879">
        <w:t>Senior</w:t>
      </w:r>
      <w:r w:rsidR="00847231">
        <w:t xml:space="preserve"> </w:t>
      </w:r>
      <w:r w:rsidR="00553879">
        <w:t xml:space="preserve">Tutor </w:t>
      </w:r>
      <w:r w:rsidR="00847231">
        <w:t>(ST)</w:t>
      </w:r>
      <w:r w:rsidR="005530C4">
        <w:t>/</w:t>
      </w:r>
      <w:r w:rsidR="0067038D">
        <w:t xml:space="preserve"> </w:t>
      </w:r>
      <w:r w:rsidR="005530C4">
        <w:t>Postgraduate Director</w:t>
      </w:r>
      <w:r w:rsidR="00847231">
        <w:t xml:space="preserve"> should be</w:t>
      </w:r>
      <w:r w:rsidR="00662218">
        <w:t xml:space="preserve"> contacted</w:t>
      </w:r>
      <w:r w:rsidR="000D0E28">
        <w:t>.</w:t>
      </w:r>
      <w:r w:rsidR="00847231">
        <w:t xml:space="preserve"> </w:t>
      </w:r>
      <w:r w:rsidR="000D0E28">
        <w:t>The ST</w:t>
      </w:r>
      <w:r w:rsidR="005530C4">
        <w:t xml:space="preserve">, or appropriate senior officer, </w:t>
      </w:r>
      <w:r w:rsidR="00847231">
        <w:t>w</w:t>
      </w:r>
      <w:r w:rsidR="00553879">
        <w:t xml:space="preserve">ill </w:t>
      </w:r>
      <w:r w:rsidR="0036082A">
        <w:t xml:space="preserve">decide on who is best placed to </w:t>
      </w:r>
      <w:r w:rsidR="00553879">
        <w:t xml:space="preserve">request </w:t>
      </w:r>
      <w:r w:rsidR="005530C4">
        <w:t>(via email, letter and phone call)</w:t>
      </w:r>
      <w:r w:rsidR="00630570">
        <w:t xml:space="preserve"> </w:t>
      </w:r>
      <w:r w:rsidR="00662218">
        <w:t xml:space="preserve">a formal meeting </w:t>
      </w:r>
      <w:r w:rsidR="00553879">
        <w:t xml:space="preserve">with </w:t>
      </w:r>
      <w:r w:rsidR="00847231">
        <w:t xml:space="preserve">the </w:t>
      </w:r>
      <w:r w:rsidR="00553879">
        <w:t xml:space="preserve">student and </w:t>
      </w:r>
      <w:r w:rsidR="00847231">
        <w:t xml:space="preserve">their </w:t>
      </w:r>
      <w:r w:rsidR="00553879">
        <w:t>PT</w:t>
      </w:r>
      <w:r w:rsidR="005530C4">
        <w:t>/</w:t>
      </w:r>
      <w:r w:rsidR="0067038D">
        <w:t xml:space="preserve"> </w:t>
      </w:r>
      <w:r w:rsidR="008C1397">
        <w:t>s</w:t>
      </w:r>
      <w:r w:rsidR="005530C4">
        <w:t>upervisor</w:t>
      </w:r>
      <w:r w:rsidR="00553879">
        <w:t xml:space="preserve"> to discuss the concerns </w:t>
      </w:r>
      <w:r w:rsidR="00847231">
        <w:t>raised.</w:t>
      </w:r>
    </w:p>
    <w:p w14:paraId="0414E07E" w14:textId="77777777" w:rsidR="00AA4B8B" w:rsidRDefault="00AA4B8B" w:rsidP="00E7420F">
      <w:pPr>
        <w:pStyle w:val="NoSpacing"/>
        <w:ind w:left="360"/>
        <w:jc w:val="both"/>
      </w:pPr>
    </w:p>
    <w:p w14:paraId="08CB13F7" w14:textId="5405D1A2" w:rsidR="0036082A" w:rsidRDefault="00DB635E" w:rsidP="00DB635E">
      <w:pPr>
        <w:pStyle w:val="NoSpacing"/>
        <w:ind w:left="360" w:hanging="360"/>
        <w:jc w:val="both"/>
      </w:pPr>
      <w:r>
        <w:t>3.2</w:t>
      </w:r>
      <w:r>
        <w:tab/>
      </w:r>
      <w:r w:rsidR="00AA4B8B" w:rsidRPr="00AA4B8B">
        <w:t>Staff within the School</w:t>
      </w:r>
      <w:r w:rsidR="009902A3">
        <w:t>/ Deanery</w:t>
      </w:r>
      <w:r w:rsidR="00AA4B8B" w:rsidRPr="00AA4B8B">
        <w:t xml:space="preserve"> need to take a co-ordinated approach to ensure that multiple members of staff are not contacting the student simultaneously (with the student responding to only one, leaving the remaining staff members concerned re</w:t>
      </w:r>
      <w:r w:rsidR="00CC380C">
        <w:t>garding</w:t>
      </w:r>
      <w:r w:rsidR="00AA4B8B" w:rsidRPr="00AA4B8B">
        <w:t xml:space="preserve"> the student’s situation) and </w:t>
      </w:r>
      <w:r w:rsidR="00AA4B8B" w:rsidRPr="00AA4B8B">
        <w:lastRenderedPageBreak/>
        <w:t>similarly</w:t>
      </w:r>
      <w:r w:rsidR="000D0E28">
        <w:t>,</w:t>
      </w:r>
      <w:r w:rsidR="00AA4B8B" w:rsidRPr="00AA4B8B">
        <w:t xml:space="preserve"> consideration needs to be given as to who should tak</w:t>
      </w:r>
      <w:r w:rsidR="0036082A">
        <w:t>e</w:t>
      </w:r>
      <w:r w:rsidR="00AA4B8B" w:rsidRPr="00AA4B8B">
        <w:t xml:space="preserve"> the lead</w:t>
      </w:r>
      <w:r w:rsidR="00847231">
        <w:t xml:space="preserve"> on making contact-</w:t>
      </w:r>
      <w:r w:rsidR="00AA4B8B" w:rsidRPr="00AA4B8B">
        <w:t xml:space="preserve"> </w:t>
      </w:r>
      <w:r w:rsidR="0036082A">
        <w:t>in most cases this will be the student’s PT</w:t>
      </w:r>
      <w:r w:rsidR="008C1397">
        <w:t>, supervisor</w:t>
      </w:r>
      <w:r w:rsidR="0036082A">
        <w:t xml:space="preserve"> or SSO, but in some cases </w:t>
      </w:r>
      <w:r w:rsidR="00AA4B8B" w:rsidRPr="00AA4B8B">
        <w:t>it may be a studio tutor</w:t>
      </w:r>
      <w:r w:rsidR="008C1397">
        <w:t>,</w:t>
      </w:r>
      <w:r w:rsidR="00AA4B8B" w:rsidRPr="00AA4B8B">
        <w:t xml:space="preserve"> for example</w:t>
      </w:r>
      <w:r w:rsidR="008C1397">
        <w:t>,</w:t>
      </w:r>
      <w:r w:rsidR="00AA4B8B" w:rsidRPr="00AA4B8B">
        <w:t xml:space="preserve"> </w:t>
      </w:r>
      <w:r w:rsidR="00C750E5">
        <w:t>if it is felt this is appropriate</w:t>
      </w:r>
      <w:r w:rsidR="00AA4B8B" w:rsidRPr="00AA4B8B">
        <w:t xml:space="preserve">. </w:t>
      </w:r>
    </w:p>
    <w:p w14:paraId="2A95CA30" w14:textId="77777777" w:rsidR="0036082A" w:rsidRDefault="0036082A" w:rsidP="00DB635E">
      <w:pPr>
        <w:pStyle w:val="NoSpacing"/>
        <w:ind w:left="360" w:hanging="360"/>
        <w:jc w:val="both"/>
      </w:pPr>
    </w:p>
    <w:p w14:paraId="794CDF9B" w14:textId="7B9B4521" w:rsidR="00AA4B8B" w:rsidRDefault="0036082A" w:rsidP="0036082A">
      <w:pPr>
        <w:pStyle w:val="NoSpacing"/>
        <w:ind w:left="360" w:hanging="360"/>
        <w:jc w:val="both"/>
      </w:pPr>
      <w:r>
        <w:t>3.3</w:t>
      </w:r>
      <w:r>
        <w:tab/>
      </w:r>
      <w:r w:rsidR="00847231">
        <w:t>The nominated staff member</w:t>
      </w:r>
      <w:r w:rsidR="00847231" w:rsidRPr="00AA4B8B">
        <w:t xml:space="preserve"> should make pro-active attempts to engage with the studen</w:t>
      </w:r>
      <w:r w:rsidR="00ED037F">
        <w:t>t.</w:t>
      </w:r>
      <w:r w:rsidR="00847231" w:rsidRPr="00AA4B8B">
        <w:t xml:space="preserve"> All available </w:t>
      </w:r>
      <w:r w:rsidR="005530C4">
        <w:t xml:space="preserve">and reasonable </w:t>
      </w:r>
      <w:r w:rsidR="00847231" w:rsidRPr="00AA4B8B">
        <w:t xml:space="preserve">methods of communication should be used, and staff should be mindful that many students are unlikely to respond just to an email in situations where they are isolating themselves deliberately. </w:t>
      </w:r>
      <w:r w:rsidR="009532E0">
        <w:t>Methods</w:t>
      </w:r>
      <w:r w:rsidR="00AA4B8B" w:rsidRPr="00AA4B8B">
        <w:t xml:space="preserve"> of contacting the student should include:</w:t>
      </w:r>
    </w:p>
    <w:p w14:paraId="0D79106D" w14:textId="77777777" w:rsidR="00A936B8" w:rsidRPr="00AA4B8B" w:rsidRDefault="00A936B8" w:rsidP="0036082A">
      <w:pPr>
        <w:pStyle w:val="NoSpacing"/>
        <w:ind w:left="360" w:hanging="360"/>
        <w:jc w:val="both"/>
      </w:pPr>
    </w:p>
    <w:p w14:paraId="152B3A84" w14:textId="77777777" w:rsidR="00AA4B8B" w:rsidRDefault="00AA4B8B" w:rsidP="00AA4B8B">
      <w:pPr>
        <w:pStyle w:val="NoSpacing"/>
        <w:numPr>
          <w:ilvl w:val="0"/>
          <w:numId w:val="4"/>
        </w:numPr>
        <w:jc w:val="both"/>
      </w:pPr>
      <w:r>
        <w:t xml:space="preserve">E-mail </w:t>
      </w:r>
    </w:p>
    <w:p w14:paraId="3670A183" w14:textId="3047F415" w:rsidR="00AA4B8B" w:rsidRDefault="009532E0" w:rsidP="00AA4B8B">
      <w:pPr>
        <w:pStyle w:val="NoSpacing"/>
        <w:numPr>
          <w:ilvl w:val="0"/>
          <w:numId w:val="4"/>
        </w:numPr>
        <w:jc w:val="both"/>
      </w:pPr>
      <w:r>
        <w:t>Telephone (call/text/Whats</w:t>
      </w:r>
      <w:r w:rsidR="00AA4B8B">
        <w:t>App</w:t>
      </w:r>
      <w:r w:rsidR="005530C4">
        <w:t xml:space="preserve"> – recommend using </w:t>
      </w:r>
      <w:r w:rsidR="006074FB">
        <w:t xml:space="preserve">work </w:t>
      </w:r>
      <w:r w:rsidR="005530C4">
        <w:t xml:space="preserve">mobile numbers </w:t>
      </w:r>
      <w:r w:rsidR="006074FB">
        <w:t xml:space="preserve">where available rather than landlines, and </w:t>
      </w:r>
      <w:r w:rsidR="005530C4">
        <w:t>an initial text is helpful as University numbers are blocked by most operators</w:t>
      </w:r>
      <w:r w:rsidR="00AA4B8B">
        <w:t>)</w:t>
      </w:r>
    </w:p>
    <w:p w14:paraId="19F0E3FA" w14:textId="77777777" w:rsidR="00AA4B8B" w:rsidRDefault="00AA4B8B" w:rsidP="005665B4">
      <w:pPr>
        <w:pStyle w:val="NoSpacing"/>
        <w:numPr>
          <w:ilvl w:val="0"/>
          <w:numId w:val="4"/>
        </w:numPr>
        <w:jc w:val="both"/>
      </w:pPr>
      <w:r>
        <w:t xml:space="preserve">Writing a letter </w:t>
      </w:r>
    </w:p>
    <w:p w14:paraId="4966A8F0" w14:textId="77777777" w:rsidR="005665B4" w:rsidRDefault="005665B4" w:rsidP="005665B4">
      <w:pPr>
        <w:pStyle w:val="NoSpacing"/>
        <w:jc w:val="both"/>
      </w:pPr>
    </w:p>
    <w:p w14:paraId="6C74FA73" w14:textId="0C6C1138" w:rsidR="00AC39DA" w:rsidRPr="0080081B" w:rsidRDefault="00DB635E" w:rsidP="000131A1">
      <w:pPr>
        <w:pStyle w:val="NoSpacing"/>
        <w:ind w:left="360" w:hanging="360"/>
        <w:jc w:val="both"/>
      </w:pPr>
      <w:r>
        <w:t>3.4</w:t>
      </w:r>
      <w:r>
        <w:tab/>
      </w:r>
      <w:r w:rsidR="000131A1" w:rsidRPr="000131A1">
        <w:rPr>
          <w:rFonts w:cs="Arial"/>
        </w:rPr>
        <w:t xml:space="preserve">Consideration should be given by staff members on a case by case basis to contacting fellow students of the student about whom concerns exist. Whether it is appropriate to contact specific students, and how much information to share regarding the reason behind the contact will vary on a case by case basis (see point 3.5 below). If there is good reason to think that a particular fellow student may have relevant information (for example, if they are working on a group project with the “at risk” student or if indeed they raised the initial concerns), then they should be </w:t>
      </w:r>
      <w:r w:rsidR="000131A1" w:rsidRPr="0080081B">
        <w:rPr>
          <w:rFonts w:cs="Arial"/>
        </w:rPr>
        <w:t>contacted. Again, a co-ordinated approach should be taken, and only the nominated staff member should engage with fellow students where this is considered appropriate.</w:t>
      </w:r>
    </w:p>
    <w:p w14:paraId="111E1FFC" w14:textId="77777777" w:rsidR="00AC39DA" w:rsidRPr="0080081B" w:rsidRDefault="00AC39DA" w:rsidP="00DB635E">
      <w:pPr>
        <w:pStyle w:val="NoSpacing"/>
        <w:ind w:left="360" w:hanging="360"/>
        <w:jc w:val="both"/>
      </w:pPr>
    </w:p>
    <w:p w14:paraId="0963ABFB" w14:textId="5D727EBD" w:rsidR="00152397" w:rsidRDefault="00AC39DA" w:rsidP="00DB635E">
      <w:pPr>
        <w:pStyle w:val="NoSpacing"/>
        <w:ind w:left="360" w:hanging="360"/>
        <w:jc w:val="both"/>
      </w:pPr>
      <w:r w:rsidRPr="0080081B">
        <w:t>3.5</w:t>
      </w:r>
      <w:r w:rsidRPr="0080081B">
        <w:tab/>
      </w:r>
      <w:r w:rsidR="0080081B" w:rsidRPr="0080081B">
        <w:t>In each case of contact with fellow students, only the minimum information regarding the “at risk” student that is required to obtain the relevant information should be disclosed. A documented reason for contacting specific fellow students should be kept on EUCLID by the relevant staff member (see section 6 below), and beyond enquiring about their recent contact with the “at risk” student, no details of the “at risk” student or their circumstances should be disclosed to fellow students (other than in the most serious cases where disclosing such information is considered vital). In exceptional cases, it may be appropriate to contact third parties (i.e., individuals who are not members of the University community or designated Emergency Contacts) about the “at risk” student, and in such cases the same principles as set out in section</w:t>
      </w:r>
      <w:r w:rsidR="0080081B">
        <w:t>s</w:t>
      </w:r>
      <w:r w:rsidR="0080081B" w:rsidRPr="0080081B">
        <w:t xml:space="preserve"> 3.4 and 3.5 will apply.</w:t>
      </w:r>
    </w:p>
    <w:p w14:paraId="75040FEE" w14:textId="77777777" w:rsidR="00152397" w:rsidRDefault="00152397" w:rsidP="00DB635E">
      <w:pPr>
        <w:pStyle w:val="NoSpacing"/>
        <w:ind w:left="360" w:hanging="360"/>
        <w:jc w:val="both"/>
      </w:pPr>
    </w:p>
    <w:p w14:paraId="026BE518" w14:textId="3F16FBC4" w:rsidR="00284942" w:rsidRDefault="00152397" w:rsidP="00DB635E">
      <w:pPr>
        <w:pStyle w:val="NoSpacing"/>
        <w:ind w:left="360" w:hanging="360"/>
        <w:jc w:val="both"/>
      </w:pPr>
      <w:r>
        <w:t>3.</w:t>
      </w:r>
      <w:r w:rsidR="00AC39DA">
        <w:t>6</w:t>
      </w:r>
      <w:r>
        <w:tab/>
      </w:r>
      <w:r w:rsidR="00B04173">
        <w:t xml:space="preserve">If the student has not responded to attempts to contact them after </w:t>
      </w:r>
      <w:r w:rsidR="00C750E5">
        <w:rPr>
          <w:b/>
        </w:rPr>
        <w:t>three</w:t>
      </w:r>
      <w:r w:rsidR="00C750E5">
        <w:t xml:space="preserve"> </w:t>
      </w:r>
      <w:r w:rsidR="000D0E28">
        <w:t xml:space="preserve">calendar </w:t>
      </w:r>
      <w:r w:rsidR="00B04173">
        <w:t xml:space="preserve">days, then the appropriate staff member in the </w:t>
      </w:r>
      <w:r w:rsidR="009902A3" w:rsidRPr="00AA4B8B">
        <w:t>School</w:t>
      </w:r>
      <w:r w:rsidR="009902A3">
        <w:t>/ Deanery</w:t>
      </w:r>
      <w:r w:rsidR="009902A3" w:rsidRPr="00AA4B8B">
        <w:t xml:space="preserve"> </w:t>
      </w:r>
      <w:r w:rsidR="00B04173">
        <w:t xml:space="preserve">(e.g. Senior Tutor, </w:t>
      </w:r>
      <w:r w:rsidR="005530C4">
        <w:t xml:space="preserve">Postgraduate Director, </w:t>
      </w:r>
      <w:r w:rsidR="00B04173">
        <w:t xml:space="preserve">Senior SSO, Graduate School Manager) </w:t>
      </w:r>
      <w:r w:rsidR="00847231">
        <w:t xml:space="preserve">should </w:t>
      </w:r>
      <w:r w:rsidR="00284942">
        <w:t xml:space="preserve">make rapid contact with </w:t>
      </w:r>
      <w:r w:rsidR="000D0E28">
        <w:t xml:space="preserve">a manager at </w:t>
      </w:r>
      <w:r w:rsidR="00284942">
        <w:t xml:space="preserve">Residence Life (if the student is in University accommodation), </w:t>
      </w:r>
      <w:r w:rsidR="00882315">
        <w:t xml:space="preserve">with the University Chaplaincy </w:t>
      </w:r>
      <w:r w:rsidR="000D0E28">
        <w:t xml:space="preserve">and with the Director (or one of the Assistant Directors) of both </w:t>
      </w:r>
      <w:r w:rsidR="00284942">
        <w:t xml:space="preserve">the Student Counselling Service and the Student Disability Service to identify whether </w:t>
      </w:r>
      <w:r w:rsidR="00882315">
        <w:t>the</w:t>
      </w:r>
      <w:r w:rsidR="00284942">
        <w:t xml:space="preserve"> service</w:t>
      </w:r>
      <w:r w:rsidR="00882315">
        <w:t xml:space="preserve"> has any information which can confirm the student’s safety or can facilitate a resolution to the situation. </w:t>
      </w:r>
      <w:r w:rsidR="00FC6684">
        <w:t xml:space="preserve">There should also be conversations with these services as to whether there are any known risks associated with </w:t>
      </w:r>
      <w:r w:rsidR="00882315">
        <w:t>communicating with th</w:t>
      </w:r>
      <w:r w:rsidR="00FC6684">
        <w:t>e student’s Emergency Contact</w:t>
      </w:r>
      <w:r w:rsidR="00882315">
        <w:t xml:space="preserve"> which may exacerbate the situation</w:t>
      </w:r>
      <w:r w:rsidR="00FC6684">
        <w:t>.</w:t>
      </w:r>
    </w:p>
    <w:p w14:paraId="00407E66" w14:textId="77777777" w:rsidR="00284942" w:rsidRDefault="00284942" w:rsidP="00284942">
      <w:pPr>
        <w:pStyle w:val="NoSpacing"/>
        <w:ind w:left="360"/>
        <w:jc w:val="both"/>
      </w:pPr>
    </w:p>
    <w:p w14:paraId="453DB6C5" w14:textId="79792E9F" w:rsidR="00B04173" w:rsidRDefault="00152397" w:rsidP="00DB635E">
      <w:pPr>
        <w:pStyle w:val="NoSpacing"/>
        <w:ind w:left="360" w:hanging="360"/>
        <w:jc w:val="both"/>
      </w:pPr>
      <w:r>
        <w:t>3.</w:t>
      </w:r>
      <w:r w:rsidR="00AC39DA">
        <w:t>7</w:t>
      </w:r>
      <w:r w:rsidR="00DB635E">
        <w:tab/>
      </w:r>
      <w:r w:rsidR="00284942">
        <w:t xml:space="preserve">The staff member should then </w:t>
      </w:r>
      <w:r w:rsidR="00B04173">
        <w:t>email the</w:t>
      </w:r>
      <w:r w:rsidR="00284942">
        <w:t xml:space="preserve"> student</w:t>
      </w:r>
      <w:r w:rsidR="00B04173">
        <w:t xml:space="preserve">, write to them and </w:t>
      </w:r>
      <w:r w:rsidR="005530C4">
        <w:t>text</w:t>
      </w:r>
      <w:r w:rsidR="00385C70">
        <w:t xml:space="preserve"> (using a work mobile where available)</w:t>
      </w:r>
      <w:r w:rsidR="005530C4">
        <w:t>/</w:t>
      </w:r>
      <w:r w:rsidR="00B04173">
        <w:t xml:space="preserve">leave a message on their telephone, clearly stating that the University will </w:t>
      </w:r>
      <w:r w:rsidR="00882315">
        <w:t>communicate with</w:t>
      </w:r>
      <w:r w:rsidR="00B04173">
        <w:t xml:space="preserve"> their nominated Emergency Contact if the student does not make contact with the staff member within </w:t>
      </w:r>
      <w:r w:rsidR="00C750E5" w:rsidRPr="00864E27">
        <w:rPr>
          <w:b/>
        </w:rPr>
        <w:t>one</w:t>
      </w:r>
      <w:r w:rsidR="000D0E28">
        <w:t xml:space="preserve"> </w:t>
      </w:r>
      <w:r w:rsidR="00C750E5">
        <w:t>day</w:t>
      </w:r>
      <w:r w:rsidR="00B04173">
        <w:t>. If there is no Emergency Contact information on the student’s EUCLID record, th</w:t>
      </w:r>
      <w:r w:rsidR="008B0B99">
        <w:t>e</w:t>
      </w:r>
      <w:r w:rsidR="00B04173">
        <w:t>n staff members should use the student’s listed home address contact details for this purpose. All messages conveyed to the student should:</w:t>
      </w:r>
    </w:p>
    <w:p w14:paraId="6B997861" w14:textId="77777777" w:rsidR="00F451D8" w:rsidRDefault="00F451D8" w:rsidP="00F451D8">
      <w:pPr>
        <w:pStyle w:val="NoSpacing"/>
        <w:jc w:val="both"/>
      </w:pPr>
    </w:p>
    <w:p w14:paraId="79AC027E" w14:textId="77777777" w:rsidR="00F451D8" w:rsidRDefault="00F451D8" w:rsidP="00F451D8">
      <w:pPr>
        <w:pStyle w:val="NoSpacing"/>
        <w:numPr>
          <w:ilvl w:val="0"/>
          <w:numId w:val="7"/>
        </w:numPr>
        <w:jc w:val="both"/>
      </w:pPr>
      <w:r>
        <w:lastRenderedPageBreak/>
        <w:t>Include specific information on whom we will contact should the student not respond.</w:t>
      </w:r>
    </w:p>
    <w:p w14:paraId="56E89348" w14:textId="25B10F0B" w:rsidR="00F451D8" w:rsidRDefault="00F451D8" w:rsidP="00F451D8">
      <w:pPr>
        <w:pStyle w:val="NoSpacing"/>
        <w:numPr>
          <w:ilvl w:val="0"/>
          <w:numId w:val="7"/>
        </w:numPr>
        <w:jc w:val="both"/>
      </w:pPr>
      <w:r>
        <w:t>Provide the student with an opportunity to nominate a third party whom the University should contact, and give the University their formal, written permission for us to liaise with their third party advocate.</w:t>
      </w:r>
    </w:p>
    <w:p w14:paraId="33672692" w14:textId="77777777" w:rsidR="00F451D8" w:rsidRDefault="00F451D8" w:rsidP="00F451D8">
      <w:pPr>
        <w:pStyle w:val="NoSpacing"/>
        <w:numPr>
          <w:ilvl w:val="0"/>
          <w:numId w:val="7"/>
        </w:numPr>
        <w:jc w:val="both"/>
      </w:pPr>
      <w:r>
        <w:t>Provide a number of different options for whom the student can contact (e.g. University Security) in case there are sensitivities for the student on making contact with other members of University staff for any reason.</w:t>
      </w:r>
    </w:p>
    <w:p w14:paraId="173F7AB8" w14:textId="77777777" w:rsidR="005665B4" w:rsidRDefault="005665B4" w:rsidP="00B04173">
      <w:pPr>
        <w:pStyle w:val="NoSpacing"/>
        <w:ind w:left="360"/>
        <w:jc w:val="both"/>
      </w:pPr>
    </w:p>
    <w:p w14:paraId="7953A9D9" w14:textId="164C6C2F" w:rsidR="00AA4B8B" w:rsidRDefault="00AA4B8B" w:rsidP="00207C64">
      <w:pPr>
        <w:pStyle w:val="NoSpacing"/>
        <w:ind w:firstLine="360"/>
        <w:jc w:val="both"/>
      </w:pPr>
      <w:r>
        <w:t>Template communica</w:t>
      </w:r>
      <w:r w:rsidR="00F47B8A">
        <w:t>tions are provided at Appendix 2</w:t>
      </w:r>
      <w:r>
        <w:t>.</w:t>
      </w:r>
    </w:p>
    <w:p w14:paraId="19A7F534" w14:textId="77777777" w:rsidR="00847231" w:rsidRDefault="00302931" w:rsidP="005665B4">
      <w:pPr>
        <w:pStyle w:val="NoSpacing"/>
        <w:ind w:left="360"/>
        <w:jc w:val="both"/>
      </w:pPr>
      <w:r>
        <w:tab/>
      </w:r>
    </w:p>
    <w:p w14:paraId="5B7679AC" w14:textId="198FFA0E" w:rsidR="00AA4B8B" w:rsidRDefault="00302931" w:rsidP="00302931">
      <w:pPr>
        <w:pStyle w:val="NoSpacing"/>
        <w:ind w:left="360" w:hanging="360"/>
        <w:jc w:val="both"/>
        <w:rPr>
          <w:color w:val="FF0000"/>
        </w:rPr>
      </w:pPr>
      <w:r>
        <w:t>3.</w:t>
      </w:r>
      <w:r w:rsidR="00AC39DA">
        <w:t>8</w:t>
      </w:r>
      <w:r>
        <w:tab/>
      </w:r>
      <w:r w:rsidR="00AA4B8B">
        <w:t xml:space="preserve">University staff need to be mindful that someone may </w:t>
      </w:r>
      <w:r w:rsidR="00C1533C">
        <w:t xml:space="preserve">subsequently </w:t>
      </w:r>
      <w:r w:rsidR="00AA4B8B">
        <w:t>contact us on the student’s behalf (this could happen for a number of reasons</w:t>
      </w:r>
      <w:r w:rsidR="00B35906">
        <w:t>). Within these situations, the member of staff should refer back to the formal University guidance noted in paragraph 1.2 above, and should also seek advice from the relevant College Office</w:t>
      </w:r>
      <w:r w:rsidR="00913970">
        <w:t xml:space="preserve"> in terms of how to proceed from that point</w:t>
      </w:r>
      <w:r w:rsidR="00B35906">
        <w:t xml:space="preserve">. </w:t>
      </w:r>
    </w:p>
    <w:p w14:paraId="6B2694A6" w14:textId="77777777" w:rsidR="00CF6019" w:rsidRDefault="00CF6019" w:rsidP="005665B4">
      <w:pPr>
        <w:pStyle w:val="NoSpacing"/>
        <w:ind w:left="360"/>
        <w:jc w:val="both"/>
        <w:rPr>
          <w:color w:val="FF0000"/>
        </w:rPr>
      </w:pPr>
    </w:p>
    <w:p w14:paraId="422183FD" w14:textId="62CC3326" w:rsidR="00553879" w:rsidRDefault="00207C64" w:rsidP="007A226E">
      <w:pPr>
        <w:pStyle w:val="NoSpacing"/>
        <w:ind w:left="360" w:hanging="360"/>
        <w:jc w:val="both"/>
      </w:pPr>
      <w:r>
        <w:t>3.</w:t>
      </w:r>
      <w:r w:rsidR="00AC39DA">
        <w:t>9</w:t>
      </w:r>
      <w:r w:rsidR="00302931">
        <w:tab/>
      </w:r>
      <w:r w:rsidR="00AA4B8B">
        <w:t>If the student responds to contact from the School</w:t>
      </w:r>
      <w:r w:rsidR="00864E27">
        <w:t>/ Deanery</w:t>
      </w:r>
      <w:r w:rsidR="00AA4B8B">
        <w:t>, then all relevant staff members should be updated and appraised of any plans to support the student. T</w:t>
      </w:r>
      <w:r w:rsidR="00553879">
        <w:t xml:space="preserve">here may be a number of outcomes from this </w:t>
      </w:r>
      <w:r w:rsidR="007A226E">
        <w:t>process</w:t>
      </w:r>
      <w:r w:rsidR="00553879">
        <w:t xml:space="preserve"> that might trigger a discussion with SCS/</w:t>
      </w:r>
      <w:r w:rsidR="00284942">
        <w:t xml:space="preserve"> </w:t>
      </w:r>
      <w:r w:rsidR="00553879">
        <w:t>SDS and may lead to the Support for Study route.</w:t>
      </w:r>
      <w:r w:rsidR="007A226E">
        <w:t xml:space="preserve"> </w:t>
      </w:r>
      <w:r w:rsidR="00553879">
        <w:t xml:space="preserve">If </w:t>
      </w:r>
      <w:r w:rsidR="00284942">
        <w:t xml:space="preserve">the </w:t>
      </w:r>
      <w:r w:rsidR="00553879">
        <w:t>student fails to respond</w:t>
      </w:r>
      <w:r w:rsidR="007A226E">
        <w:t xml:space="preserve"> within </w:t>
      </w:r>
      <w:r w:rsidR="00C750E5" w:rsidRPr="00190846">
        <w:rPr>
          <w:b/>
        </w:rPr>
        <w:t>24</w:t>
      </w:r>
      <w:r w:rsidR="00C750E5">
        <w:t xml:space="preserve"> hours</w:t>
      </w:r>
      <w:r w:rsidR="007A226E">
        <w:t xml:space="preserve">, then the situation should be escalated. </w:t>
      </w:r>
    </w:p>
    <w:p w14:paraId="1AD1591A" w14:textId="77777777" w:rsidR="00553879" w:rsidRDefault="00553879" w:rsidP="00553879">
      <w:pPr>
        <w:pStyle w:val="NoSpacing"/>
        <w:jc w:val="both"/>
      </w:pPr>
    </w:p>
    <w:p w14:paraId="6C540C44" w14:textId="77777777" w:rsidR="00296C9B" w:rsidRPr="00597DF7" w:rsidRDefault="008B0B99" w:rsidP="00597DF7">
      <w:pPr>
        <w:pStyle w:val="NoSpacing"/>
        <w:numPr>
          <w:ilvl w:val="0"/>
          <w:numId w:val="8"/>
        </w:numPr>
        <w:jc w:val="both"/>
        <w:rPr>
          <w:u w:val="single"/>
        </w:rPr>
      </w:pPr>
      <w:r>
        <w:rPr>
          <w:b/>
          <w:u w:val="single"/>
        </w:rPr>
        <w:t xml:space="preserve">Final </w:t>
      </w:r>
      <w:r w:rsidR="00651BC6">
        <w:rPr>
          <w:b/>
          <w:u w:val="single"/>
        </w:rPr>
        <w:t>Escalation</w:t>
      </w:r>
      <w:r>
        <w:rPr>
          <w:b/>
          <w:u w:val="single"/>
        </w:rPr>
        <w:t xml:space="preserve"> </w:t>
      </w:r>
    </w:p>
    <w:p w14:paraId="6F677407" w14:textId="63D8907C" w:rsidR="00162CA0" w:rsidRDefault="000F4C63" w:rsidP="00162CA0">
      <w:pPr>
        <w:pStyle w:val="NoSpacing"/>
        <w:numPr>
          <w:ilvl w:val="1"/>
          <w:numId w:val="8"/>
        </w:numPr>
        <w:jc w:val="both"/>
      </w:pPr>
      <w:r>
        <w:t xml:space="preserve">If the student (or their advocate) has not contacted the University within a further </w:t>
      </w:r>
      <w:r w:rsidR="00C750E5">
        <w:rPr>
          <w:b/>
        </w:rPr>
        <w:t>24 hours</w:t>
      </w:r>
      <w:r>
        <w:t xml:space="preserve"> then the nominated Authoriser within the School </w:t>
      </w:r>
      <w:r w:rsidR="0018054E">
        <w:t>should quickly be consulted (please refer to Appendix 1 for information on who the “Authoriser” can be</w:t>
      </w:r>
      <w:r w:rsidR="008B0B99">
        <w:t xml:space="preserve"> </w:t>
      </w:r>
      <w:r w:rsidR="0018054E">
        <w:t xml:space="preserve">- within </w:t>
      </w:r>
      <w:r w:rsidR="0018054E" w:rsidRPr="00DA0AE4">
        <w:t xml:space="preserve">each School there should preferably be two </w:t>
      </w:r>
      <w:r w:rsidR="00037994">
        <w:t xml:space="preserve">individuals who are identified as </w:t>
      </w:r>
      <w:r w:rsidR="0018054E" w:rsidRPr="00DA0AE4">
        <w:t>“Authorisers</w:t>
      </w:r>
      <w:r w:rsidR="0018054E">
        <w:t>”</w:t>
      </w:r>
      <w:r w:rsidR="0018054E" w:rsidRPr="00DA0AE4">
        <w:t xml:space="preserve">- one academic and one </w:t>
      </w:r>
      <w:r w:rsidR="0018054E">
        <w:t xml:space="preserve">within </w:t>
      </w:r>
      <w:r w:rsidR="0018054E" w:rsidRPr="00DA0AE4">
        <w:t>professional services),</w:t>
      </w:r>
      <w:r w:rsidR="0018054E">
        <w:t xml:space="preserve"> and a decision reached on whether </w:t>
      </w:r>
      <w:r w:rsidR="00882315">
        <w:t>communicating with</w:t>
      </w:r>
      <w:r w:rsidR="0018054E">
        <w:t xml:space="preserve"> the student’s Emergency Contact is required,</w:t>
      </w:r>
      <w:r w:rsidR="0018054E" w:rsidRPr="0018054E">
        <w:t xml:space="preserve"> </w:t>
      </w:r>
      <w:r w:rsidR="0018054E">
        <w:t>based on all available information and risk factors</w:t>
      </w:r>
      <w:r w:rsidR="00162CA0">
        <w:t xml:space="preserve"> (including risk of exacerbating the situation through </w:t>
      </w:r>
      <w:r w:rsidR="001A3B97">
        <w:t>communicating with</w:t>
      </w:r>
      <w:r w:rsidR="00162CA0">
        <w:t xml:space="preserve"> the student’s Emergency Contact)</w:t>
      </w:r>
      <w:r w:rsidR="0018054E">
        <w:t xml:space="preserve">. </w:t>
      </w:r>
    </w:p>
    <w:p w14:paraId="6EDB1CF6" w14:textId="77777777" w:rsidR="00162CA0" w:rsidRDefault="00162CA0" w:rsidP="00162CA0">
      <w:pPr>
        <w:pStyle w:val="NoSpacing"/>
        <w:jc w:val="both"/>
      </w:pPr>
    </w:p>
    <w:p w14:paraId="66F30346" w14:textId="2F169299" w:rsidR="00162CA0" w:rsidRDefault="00162CA0" w:rsidP="00162CA0">
      <w:pPr>
        <w:pStyle w:val="NoSpacing"/>
        <w:ind w:left="360" w:hanging="360"/>
        <w:jc w:val="both"/>
      </w:pPr>
      <w:r>
        <w:t>4.2</w:t>
      </w:r>
      <w:r>
        <w:tab/>
        <w:t xml:space="preserve">If a nominated “Authoriser” within the School is not available, then a senior member of staff within the relevant College </w:t>
      </w:r>
      <w:r w:rsidR="00037994">
        <w:t xml:space="preserve">Office </w:t>
      </w:r>
      <w:r>
        <w:t xml:space="preserve">should be contacted. </w:t>
      </w:r>
      <w:r w:rsidR="00C750E5">
        <w:t xml:space="preserve">Refer to Appendix one for College </w:t>
      </w:r>
      <w:r w:rsidR="00037994">
        <w:t xml:space="preserve">office </w:t>
      </w:r>
      <w:r w:rsidR="00C750E5">
        <w:t>Authorising Officers.</w:t>
      </w:r>
    </w:p>
    <w:p w14:paraId="678DFB8F" w14:textId="77777777" w:rsidR="00162CA0" w:rsidRDefault="00162CA0" w:rsidP="00162CA0">
      <w:pPr>
        <w:pStyle w:val="NoSpacing"/>
        <w:jc w:val="both"/>
      </w:pPr>
    </w:p>
    <w:p w14:paraId="4CF8944F" w14:textId="76CAFF66" w:rsidR="0018054E" w:rsidRDefault="00162CA0" w:rsidP="00162CA0">
      <w:pPr>
        <w:pStyle w:val="NoSpacing"/>
        <w:ind w:left="360" w:hanging="360"/>
        <w:jc w:val="both"/>
      </w:pPr>
      <w:r>
        <w:t>4.3</w:t>
      </w:r>
      <w:r>
        <w:tab/>
      </w:r>
      <w:r w:rsidR="0018054E">
        <w:t xml:space="preserve">If authorisation for making contact is given, then the Authoriser should make a decision on who is best placed within the School to </w:t>
      </w:r>
      <w:r w:rsidR="005B26F2">
        <w:t>communicate</w:t>
      </w:r>
      <w:r w:rsidR="0018054E">
        <w:t xml:space="preserve"> with the student’s Emergency Contact</w:t>
      </w:r>
      <w:r w:rsidR="005B26F2">
        <w:t>,</w:t>
      </w:r>
      <w:r w:rsidR="005B26F2" w:rsidRPr="005B26F2">
        <w:t xml:space="preserve"> </w:t>
      </w:r>
      <w:r w:rsidR="005B26F2">
        <w:t>based on all available information and risk factors</w:t>
      </w:r>
      <w:r w:rsidR="008B0B99">
        <w:t>. The purpose of this contact will be</w:t>
      </w:r>
      <w:r w:rsidR="0018054E" w:rsidRPr="0018054E">
        <w:t xml:space="preserve"> </w:t>
      </w:r>
      <w:r w:rsidR="0018054E">
        <w:t>to make the</w:t>
      </w:r>
      <w:r w:rsidR="008F7B92">
        <w:t xml:space="preserve"> student’s Emergency Contact</w:t>
      </w:r>
      <w:r w:rsidR="0018054E">
        <w:t xml:space="preserve"> aware of the situation and identify whether anything more can be done to locate and/ or </w:t>
      </w:r>
      <w:r w:rsidR="002B106C">
        <w:t>support the student</w:t>
      </w:r>
      <w:r w:rsidR="008B0B99">
        <w:t>. The nominated person should then make contact</w:t>
      </w:r>
      <w:r w:rsidR="002B106C">
        <w:t>, by phone and email, and also by letter if immediate contact is not possible</w:t>
      </w:r>
      <w:r w:rsidR="0079168F">
        <w:t>.</w:t>
      </w:r>
      <w:r w:rsidR="002B106C">
        <w:t xml:space="preserve"> </w:t>
      </w:r>
      <w:r w:rsidR="008B0B99">
        <w:t xml:space="preserve">The Authoriser </w:t>
      </w:r>
      <w:r w:rsidR="00C750E5">
        <w:t xml:space="preserve">must </w:t>
      </w:r>
      <w:r w:rsidR="008B0B99">
        <w:t>also ensure that the</w:t>
      </w:r>
      <w:r w:rsidR="002B106C">
        <w:t xml:space="preserve"> Director of Student Wellbeing </w:t>
      </w:r>
      <w:r w:rsidR="008B0B99">
        <w:t>is</w:t>
      </w:r>
      <w:r w:rsidR="002B106C">
        <w:t xml:space="preserve"> made aware of the situation.</w:t>
      </w:r>
    </w:p>
    <w:p w14:paraId="67C6CD82" w14:textId="77777777" w:rsidR="000F4C63" w:rsidRDefault="000F4C63" w:rsidP="000F4C63">
      <w:pPr>
        <w:pStyle w:val="NoSpacing"/>
        <w:ind w:left="720"/>
        <w:jc w:val="both"/>
      </w:pPr>
    </w:p>
    <w:p w14:paraId="4E50CFD9" w14:textId="32511AD0" w:rsidR="00321594" w:rsidRDefault="00162CA0" w:rsidP="00162CA0">
      <w:pPr>
        <w:pStyle w:val="NoSpacing"/>
        <w:ind w:left="360" w:hanging="360"/>
        <w:jc w:val="both"/>
      </w:pPr>
      <w:r>
        <w:t>4.</w:t>
      </w:r>
      <w:r w:rsidR="00A145FF">
        <w:t>4</w:t>
      </w:r>
      <w:r>
        <w:tab/>
      </w:r>
      <w:r w:rsidR="00321594">
        <w:t>If authorisation to communicate with the Student’s Emergency Contact is not given, the reasons for this decision should be recorded on EUCLID (please refer to paragraph 6.1 below).</w:t>
      </w:r>
    </w:p>
    <w:p w14:paraId="513EB13C" w14:textId="77777777" w:rsidR="00321594" w:rsidRDefault="00321594" w:rsidP="00162CA0">
      <w:pPr>
        <w:pStyle w:val="NoSpacing"/>
        <w:ind w:left="360" w:hanging="360"/>
        <w:jc w:val="both"/>
      </w:pPr>
    </w:p>
    <w:p w14:paraId="50C6E6F1" w14:textId="1F5C49CB" w:rsidR="000F4C63" w:rsidRDefault="00321594" w:rsidP="00162CA0">
      <w:pPr>
        <w:pStyle w:val="NoSpacing"/>
        <w:ind w:left="360" w:hanging="360"/>
        <w:jc w:val="both"/>
      </w:pPr>
      <w:r>
        <w:t>4.5</w:t>
      </w:r>
      <w:r>
        <w:tab/>
      </w:r>
      <w:r w:rsidR="000F4C63">
        <w:t xml:space="preserve">Further action may </w:t>
      </w:r>
      <w:r w:rsidR="008B0B99">
        <w:t xml:space="preserve">also </w:t>
      </w:r>
      <w:r w:rsidR="000F4C63">
        <w:t xml:space="preserve">include convening an urgent case conference and/ or ensuring that the Head of Academic Affairs/ Academic Administration (or their deputy) within the College </w:t>
      </w:r>
      <w:r w:rsidR="00284942">
        <w:t>is informed of the situation.</w:t>
      </w:r>
    </w:p>
    <w:p w14:paraId="3287C664" w14:textId="4F6E071C" w:rsidR="00CD0912" w:rsidRDefault="00CD0912" w:rsidP="00162CA0">
      <w:pPr>
        <w:pStyle w:val="NoSpacing"/>
        <w:ind w:left="360" w:hanging="360"/>
        <w:jc w:val="both"/>
      </w:pPr>
    </w:p>
    <w:p w14:paraId="4B13A83E" w14:textId="77777777" w:rsidR="00CD0912" w:rsidRPr="00395517" w:rsidRDefault="00CD0912" w:rsidP="00162CA0">
      <w:pPr>
        <w:pStyle w:val="NoSpacing"/>
        <w:ind w:left="360" w:hanging="360"/>
        <w:jc w:val="both"/>
      </w:pPr>
    </w:p>
    <w:p w14:paraId="799688E9" w14:textId="77777777" w:rsidR="000F4C63" w:rsidRDefault="000F4C63" w:rsidP="00553879">
      <w:pPr>
        <w:pStyle w:val="NoSpacing"/>
        <w:jc w:val="both"/>
      </w:pPr>
    </w:p>
    <w:p w14:paraId="1F0F38ED" w14:textId="77777777" w:rsidR="00143E4C" w:rsidRPr="00143E4C" w:rsidRDefault="00A30C13" w:rsidP="00597DF7">
      <w:pPr>
        <w:pStyle w:val="NoSpacing"/>
        <w:numPr>
          <w:ilvl w:val="0"/>
          <w:numId w:val="8"/>
        </w:numPr>
        <w:jc w:val="both"/>
        <w:rPr>
          <w:b/>
          <w:u w:val="single"/>
        </w:rPr>
      </w:pPr>
      <w:r>
        <w:rPr>
          <w:b/>
          <w:u w:val="single"/>
        </w:rPr>
        <w:lastRenderedPageBreak/>
        <w:t>Note on u</w:t>
      </w:r>
      <w:r w:rsidR="00F47B8A">
        <w:rPr>
          <w:b/>
          <w:u w:val="single"/>
        </w:rPr>
        <w:t xml:space="preserve">rgent </w:t>
      </w:r>
      <w:r>
        <w:rPr>
          <w:b/>
          <w:u w:val="single"/>
        </w:rPr>
        <w:t>s</w:t>
      </w:r>
      <w:r w:rsidR="00143E4C" w:rsidRPr="00143E4C">
        <w:rPr>
          <w:b/>
          <w:u w:val="single"/>
        </w:rPr>
        <w:t>ituations</w:t>
      </w:r>
      <w:r w:rsidR="00D96E34">
        <w:rPr>
          <w:b/>
          <w:u w:val="single"/>
        </w:rPr>
        <w:t>:</w:t>
      </w:r>
    </w:p>
    <w:p w14:paraId="26078D54" w14:textId="0FB28F48" w:rsidR="00143E4C" w:rsidRDefault="002B106C" w:rsidP="002B106C">
      <w:pPr>
        <w:pStyle w:val="NoSpacing"/>
        <w:ind w:left="360" w:hanging="360"/>
        <w:jc w:val="both"/>
      </w:pPr>
      <w:r>
        <w:t>5.1</w:t>
      </w:r>
      <w:r>
        <w:tab/>
      </w:r>
      <w:r w:rsidR="00321594">
        <w:t xml:space="preserve">Within urgent situations (as </w:t>
      </w:r>
      <w:r w:rsidR="00EF01A3">
        <w:t>referred to</w:t>
      </w:r>
      <w:r w:rsidR="00321594">
        <w:t xml:space="preserve"> in paragraph 2.1 above), be</w:t>
      </w:r>
      <w:r w:rsidR="00143E4C">
        <w:t xml:space="preserve">fore </w:t>
      </w:r>
      <w:r w:rsidR="0079168F">
        <w:t>communicating with</w:t>
      </w:r>
      <w:r w:rsidR="00143E4C">
        <w:t xml:space="preserve"> the student’s Emergency Contact in an urgent situation, the member of </w:t>
      </w:r>
      <w:r w:rsidR="0079168F">
        <w:t xml:space="preserve">University </w:t>
      </w:r>
      <w:r w:rsidR="00143E4C">
        <w:t xml:space="preserve">staff who is leading on responding to the situation in the </w:t>
      </w:r>
      <w:r w:rsidR="009902A3" w:rsidRPr="00AA4B8B">
        <w:t>School</w:t>
      </w:r>
      <w:r w:rsidR="009902A3">
        <w:t>/ Deanery</w:t>
      </w:r>
      <w:r w:rsidR="009902A3" w:rsidRPr="00AA4B8B">
        <w:t xml:space="preserve"> </w:t>
      </w:r>
      <w:r w:rsidR="00143E4C">
        <w:t xml:space="preserve">should make </w:t>
      </w:r>
      <w:r w:rsidR="00143E4C" w:rsidRPr="00321594">
        <w:rPr>
          <w:i/>
        </w:rPr>
        <w:t>rapid</w:t>
      </w:r>
      <w:r w:rsidR="00143E4C">
        <w:t xml:space="preserve"> contact with </w:t>
      </w:r>
      <w:r w:rsidR="00DD2E52">
        <w:t xml:space="preserve">a manager at Residence Life (if the student is in University accommodation), with the University Chaplaincy and with the Director (or one of the Assistant Directors) of both the Student Counselling Service and the Student Disability Service to identify whether the service has any information which can confirm the student’s safety or can facilitate a resolution to the situation. </w:t>
      </w:r>
    </w:p>
    <w:p w14:paraId="0AC58FF5" w14:textId="77777777" w:rsidR="00143E4C" w:rsidRDefault="00143E4C" w:rsidP="00143E4C">
      <w:pPr>
        <w:pStyle w:val="NoSpacing"/>
        <w:jc w:val="both"/>
      </w:pPr>
    </w:p>
    <w:p w14:paraId="58306592" w14:textId="0F986336" w:rsidR="00143E4C" w:rsidRDefault="002B106C" w:rsidP="002B106C">
      <w:pPr>
        <w:pStyle w:val="NoSpacing"/>
        <w:ind w:left="360" w:hanging="360"/>
        <w:jc w:val="both"/>
      </w:pPr>
      <w:r>
        <w:t>5.2</w:t>
      </w:r>
      <w:r>
        <w:tab/>
      </w:r>
      <w:r w:rsidR="00143E4C">
        <w:t xml:space="preserve">The nominated “Authoriser” within the </w:t>
      </w:r>
      <w:r w:rsidR="009902A3" w:rsidRPr="00AA4B8B">
        <w:t>School</w:t>
      </w:r>
      <w:r w:rsidR="009902A3">
        <w:t>/ Deanery</w:t>
      </w:r>
      <w:r w:rsidR="009902A3" w:rsidRPr="00AA4B8B">
        <w:t xml:space="preserve"> </w:t>
      </w:r>
      <w:r w:rsidR="00143E4C">
        <w:t>should then quickly be consulted</w:t>
      </w:r>
      <w:r w:rsidR="00321594">
        <w:t>, as outlined in paragraph 4.1 above</w:t>
      </w:r>
      <w:r w:rsidR="00143E4C">
        <w:t xml:space="preserve"> (please refer to Appendix 1 for information on who the “Authoriser” can be</w:t>
      </w:r>
      <w:r w:rsidR="00143E4C" w:rsidRPr="00DA0AE4">
        <w:t>),</w:t>
      </w:r>
      <w:r w:rsidR="00143E4C">
        <w:t xml:space="preserve"> and a decision reached on whether contacting the student’s Emergency Contact is required. </w:t>
      </w:r>
    </w:p>
    <w:p w14:paraId="53B57B63" w14:textId="77777777" w:rsidR="00143E4C" w:rsidRDefault="00143E4C" w:rsidP="00143E4C">
      <w:pPr>
        <w:pStyle w:val="NoSpacing"/>
        <w:ind w:left="1080"/>
        <w:jc w:val="both"/>
      </w:pPr>
    </w:p>
    <w:p w14:paraId="5627F8F7" w14:textId="3ACC868F" w:rsidR="006E5BAC" w:rsidRPr="0051766D" w:rsidRDefault="002B106C" w:rsidP="00A145FF">
      <w:pPr>
        <w:pStyle w:val="NoSpacing"/>
        <w:ind w:left="360" w:hanging="360"/>
        <w:jc w:val="both"/>
      </w:pPr>
      <w:r>
        <w:t>5.3</w:t>
      </w:r>
      <w:r>
        <w:tab/>
      </w:r>
      <w:r w:rsidR="00143E4C">
        <w:t xml:space="preserve">If a nominated “Authoriser” within the </w:t>
      </w:r>
      <w:r w:rsidR="009902A3" w:rsidRPr="00AA4B8B">
        <w:t>School</w:t>
      </w:r>
      <w:r w:rsidR="009902A3">
        <w:t>/ Deanery</w:t>
      </w:r>
      <w:r w:rsidR="009902A3" w:rsidRPr="00AA4B8B">
        <w:t xml:space="preserve"> </w:t>
      </w:r>
      <w:r w:rsidR="00143E4C">
        <w:t xml:space="preserve">is not available, then </w:t>
      </w:r>
      <w:r w:rsidR="00A145FF">
        <w:t>the guidance in paragraph 4.2 above should be followed.</w:t>
      </w:r>
    </w:p>
    <w:p w14:paraId="29ED70E8" w14:textId="05BB274F" w:rsidR="00321594" w:rsidRPr="0051766D" w:rsidRDefault="00321594" w:rsidP="00A145FF">
      <w:pPr>
        <w:pStyle w:val="NoSpacing"/>
        <w:ind w:left="360" w:hanging="360"/>
        <w:jc w:val="both"/>
      </w:pPr>
    </w:p>
    <w:p w14:paraId="77DFBDF0" w14:textId="33345130" w:rsidR="00321594" w:rsidRPr="0051766D" w:rsidRDefault="00321594" w:rsidP="00A145FF">
      <w:pPr>
        <w:pStyle w:val="NoSpacing"/>
        <w:ind w:left="360" w:hanging="360"/>
        <w:jc w:val="both"/>
      </w:pPr>
      <w:r w:rsidRPr="0051766D">
        <w:t>5.4</w:t>
      </w:r>
      <w:r w:rsidRPr="0051766D">
        <w:tab/>
      </w:r>
      <w:r w:rsidR="00EF7327" w:rsidRPr="0051766D">
        <w:t>The guidance described in paragraphs 4.3 to 4.5 should then be followed.</w:t>
      </w:r>
    </w:p>
    <w:p w14:paraId="56870DC5" w14:textId="6C604C71" w:rsidR="006E5BAC" w:rsidRPr="0051766D" w:rsidRDefault="006E5BAC" w:rsidP="001E5774">
      <w:pPr>
        <w:pStyle w:val="NoSpacing"/>
        <w:jc w:val="both"/>
      </w:pPr>
    </w:p>
    <w:p w14:paraId="162829F1" w14:textId="77777777" w:rsidR="006B2668" w:rsidRPr="0051766D" w:rsidRDefault="00D96E34" w:rsidP="00D96E34">
      <w:pPr>
        <w:pStyle w:val="NoSpacing"/>
        <w:numPr>
          <w:ilvl w:val="0"/>
          <w:numId w:val="8"/>
        </w:numPr>
        <w:jc w:val="both"/>
        <w:rPr>
          <w:b/>
          <w:u w:val="single"/>
        </w:rPr>
      </w:pPr>
      <w:r w:rsidRPr="0051766D">
        <w:rPr>
          <w:b/>
          <w:u w:val="single"/>
        </w:rPr>
        <w:t>Recording:</w:t>
      </w:r>
    </w:p>
    <w:p w14:paraId="5F4948F2" w14:textId="13C5BA2F" w:rsidR="00100904" w:rsidRPr="0051766D" w:rsidRDefault="00EF7327" w:rsidP="0051766D">
      <w:pPr>
        <w:pStyle w:val="NoSpacing"/>
        <w:ind w:left="360" w:hanging="360"/>
        <w:jc w:val="both"/>
      </w:pPr>
      <w:r w:rsidRPr="0051766D">
        <w:t>6.1</w:t>
      </w:r>
      <w:r w:rsidRPr="0051766D">
        <w:tab/>
      </w:r>
      <w:r w:rsidR="00142619" w:rsidRPr="0051766D">
        <w:t xml:space="preserve">Staff should </w:t>
      </w:r>
      <w:r w:rsidR="00C750E5" w:rsidRPr="0051766D">
        <w:t>record each decision and action</w:t>
      </w:r>
      <w:r w:rsidR="00142619" w:rsidRPr="0051766D">
        <w:t xml:space="preserve"> </w:t>
      </w:r>
      <w:r w:rsidR="00C750E5" w:rsidRPr="0051766D">
        <w:t xml:space="preserve">using the comments and notes field on </w:t>
      </w:r>
      <w:r w:rsidR="0051766D" w:rsidRPr="0051766D">
        <w:t>EUCLID, although highly confidential details should not be included.</w:t>
      </w:r>
    </w:p>
    <w:p w14:paraId="19804515" w14:textId="77777777" w:rsidR="00121F0E" w:rsidRDefault="00121F0E" w:rsidP="009A454B">
      <w:pPr>
        <w:pStyle w:val="NoSpacing"/>
        <w:ind w:left="720"/>
        <w:jc w:val="both"/>
      </w:pPr>
    </w:p>
    <w:p w14:paraId="68E6EFF2" w14:textId="7DA0FEA1" w:rsidR="008E3F82" w:rsidRDefault="008E3F82" w:rsidP="009A454B">
      <w:pPr>
        <w:pStyle w:val="NoSpacing"/>
        <w:jc w:val="both"/>
      </w:pPr>
    </w:p>
    <w:p w14:paraId="2455742E" w14:textId="4A796B85" w:rsidR="008F7B92" w:rsidRDefault="008F7B92" w:rsidP="009A454B">
      <w:pPr>
        <w:pStyle w:val="NoSpacing"/>
        <w:jc w:val="both"/>
      </w:pPr>
    </w:p>
    <w:p w14:paraId="2F1EADC0" w14:textId="338CD5F1" w:rsidR="008F7B92" w:rsidRDefault="008F7B92" w:rsidP="009A454B">
      <w:pPr>
        <w:pStyle w:val="NoSpacing"/>
        <w:jc w:val="both"/>
      </w:pPr>
    </w:p>
    <w:p w14:paraId="3CF84BCD" w14:textId="3926E23C" w:rsidR="003F07D4" w:rsidRDefault="003F07D4" w:rsidP="009A454B">
      <w:pPr>
        <w:pStyle w:val="NoSpacing"/>
        <w:jc w:val="both"/>
      </w:pPr>
    </w:p>
    <w:p w14:paraId="23C1DDEF" w14:textId="1523BD9C" w:rsidR="009C341E" w:rsidRDefault="009C341E" w:rsidP="009A454B">
      <w:pPr>
        <w:pStyle w:val="NoSpacing"/>
        <w:jc w:val="both"/>
      </w:pPr>
    </w:p>
    <w:p w14:paraId="172DC0F9" w14:textId="3FADFCA0" w:rsidR="009C341E" w:rsidRDefault="009C341E" w:rsidP="009A454B">
      <w:pPr>
        <w:pStyle w:val="NoSpacing"/>
        <w:jc w:val="both"/>
      </w:pPr>
    </w:p>
    <w:p w14:paraId="10C16C7B" w14:textId="29C43BAD" w:rsidR="009C341E" w:rsidRDefault="009C341E" w:rsidP="009A454B">
      <w:pPr>
        <w:pStyle w:val="NoSpacing"/>
        <w:jc w:val="both"/>
      </w:pPr>
    </w:p>
    <w:p w14:paraId="68322C2B" w14:textId="2C36F5DE" w:rsidR="009C341E" w:rsidRDefault="009C341E" w:rsidP="009A454B">
      <w:pPr>
        <w:pStyle w:val="NoSpacing"/>
        <w:jc w:val="both"/>
      </w:pPr>
    </w:p>
    <w:p w14:paraId="538306AF" w14:textId="60A4C01D" w:rsidR="009C341E" w:rsidRDefault="009C341E" w:rsidP="009A454B">
      <w:pPr>
        <w:pStyle w:val="NoSpacing"/>
        <w:jc w:val="both"/>
      </w:pPr>
    </w:p>
    <w:p w14:paraId="2B6AF676" w14:textId="497C42A3" w:rsidR="009C341E" w:rsidRDefault="009C341E" w:rsidP="009A454B">
      <w:pPr>
        <w:pStyle w:val="NoSpacing"/>
        <w:jc w:val="both"/>
      </w:pPr>
    </w:p>
    <w:p w14:paraId="3F1540AE" w14:textId="1AEE6A23" w:rsidR="009C341E" w:rsidRDefault="009C341E" w:rsidP="009A454B">
      <w:pPr>
        <w:pStyle w:val="NoSpacing"/>
        <w:jc w:val="both"/>
      </w:pPr>
    </w:p>
    <w:p w14:paraId="476A868C" w14:textId="57075296" w:rsidR="009C341E" w:rsidRDefault="009C341E" w:rsidP="009A454B">
      <w:pPr>
        <w:pStyle w:val="NoSpacing"/>
        <w:jc w:val="both"/>
      </w:pPr>
    </w:p>
    <w:p w14:paraId="4EF81BB5" w14:textId="6A052103" w:rsidR="009C341E" w:rsidRDefault="009C341E" w:rsidP="009A454B">
      <w:pPr>
        <w:pStyle w:val="NoSpacing"/>
        <w:jc w:val="both"/>
      </w:pPr>
    </w:p>
    <w:p w14:paraId="61D06EB8" w14:textId="0102EB51" w:rsidR="009C341E" w:rsidRDefault="009C341E" w:rsidP="009A454B">
      <w:pPr>
        <w:pStyle w:val="NoSpacing"/>
        <w:jc w:val="both"/>
      </w:pPr>
    </w:p>
    <w:p w14:paraId="680A3D8B" w14:textId="6B7C4EEE" w:rsidR="009C341E" w:rsidRDefault="009C341E" w:rsidP="009A454B">
      <w:pPr>
        <w:pStyle w:val="NoSpacing"/>
        <w:jc w:val="both"/>
      </w:pPr>
    </w:p>
    <w:p w14:paraId="1AECFF2B" w14:textId="5F70EF0B" w:rsidR="009C341E" w:rsidRDefault="009C341E" w:rsidP="009A454B">
      <w:pPr>
        <w:pStyle w:val="NoSpacing"/>
        <w:jc w:val="both"/>
      </w:pPr>
    </w:p>
    <w:p w14:paraId="0A8F584F" w14:textId="7EA825DF" w:rsidR="009C341E" w:rsidRDefault="009C341E" w:rsidP="009A454B">
      <w:pPr>
        <w:pStyle w:val="NoSpacing"/>
        <w:jc w:val="both"/>
      </w:pPr>
    </w:p>
    <w:p w14:paraId="13C1C810" w14:textId="184EB627" w:rsidR="009C341E" w:rsidRDefault="009C341E" w:rsidP="009A454B">
      <w:pPr>
        <w:pStyle w:val="NoSpacing"/>
        <w:jc w:val="both"/>
      </w:pPr>
    </w:p>
    <w:p w14:paraId="1EAEA4DA" w14:textId="2A0503D1" w:rsidR="009C341E" w:rsidRDefault="009C341E" w:rsidP="009A454B">
      <w:pPr>
        <w:pStyle w:val="NoSpacing"/>
        <w:jc w:val="both"/>
      </w:pPr>
    </w:p>
    <w:p w14:paraId="1D703E46" w14:textId="5E902202" w:rsidR="009C341E" w:rsidRDefault="009C341E" w:rsidP="009A454B">
      <w:pPr>
        <w:pStyle w:val="NoSpacing"/>
        <w:jc w:val="both"/>
      </w:pPr>
    </w:p>
    <w:p w14:paraId="5A7589C8" w14:textId="146D51D3" w:rsidR="009C341E" w:rsidRDefault="009C341E" w:rsidP="009A454B">
      <w:pPr>
        <w:pStyle w:val="NoSpacing"/>
        <w:jc w:val="both"/>
      </w:pPr>
    </w:p>
    <w:p w14:paraId="40E8D71B" w14:textId="4C29D7EC" w:rsidR="009C341E" w:rsidRDefault="009C341E" w:rsidP="009A454B">
      <w:pPr>
        <w:pStyle w:val="NoSpacing"/>
        <w:jc w:val="both"/>
      </w:pPr>
    </w:p>
    <w:p w14:paraId="7C4D4455" w14:textId="07A0F927" w:rsidR="009C341E" w:rsidRDefault="009C341E" w:rsidP="009A454B">
      <w:pPr>
        <w:pStyle w:val="NoSpacing"/>
        <w:jc w:val="both"/>
      </w:pPr>
    </w:p>
    <w:p w14:paraId="45830D28" w14:textId="757F9A28" w:rsidR="009C341E" w:rsidRDefault="009C341E" w:rsidP="009A454B">
      <w:pPr>
        <w:pStyle w:val="NoSpacing"/>
        <w:jc w:val="both"/>
      </w:pPr>
    </w:p>
    <w:p w14:paraId="3B49DC0E" w14:textId="10794235" w:rsidR="009C341E" w:rsidRDefault="009C341E" w:rsidP="009A454B">
      <w:pPr>
        <w:pStyle w:val="NoSpacing"/>
        <w:jc w:val="both"/>
      </w:pPr>
    </w:p>
    <w:p w14:paraId="16EDB763" w14:textId="13EC4AD5" w:rsidR="009C341E" w:rsidRDefault="009C341E" w:rsidP="009A454B">
      <w:pPr>
        <w:pStyle w:val="NoSpacing"/>
        <w:jc w:val="both"/>
      </w:pPr>
    </w:p>
    <w:p w14:paraId="6AFF85CC" w14:textId="54231E2D" w:rsidR="009C341E" w:rsidRDefault="009C341E" w:rsidP="009A454B">
      <w:pPr>
        <w:pStyle w:val="NoSpacing"/>
        <w:jc w:val="both"/>
      </w:pPr>
    </w:p>
    <w:p w14:paraId="624981EE" w14:textId="6EF64C2B" w:rsidR="009C341E" w:rsidRDefault="009C341E" w:rsidP="009A454B">
      <w:pPr>
        <w:pStyle w:val="NoSpacing"/>
        <w:jc w:val="both"/>
      </w:pPr>
    </w:p>
    <w:p w14:paraId="78918E8B" w14:textId="47AF4ACC" w:rsidR="00D64240" w:rsidRPr="007852DA" w:rsidRDefault="00D64240" w:rsidP="000F4C63">
      <w:pPr>
        <w:pStyle w:val="NoSpacing"/>
        <w:jc w:val="both"/>
        <w:rPr>
          <w:b/>
          <w:u w:val="single"/>
        </w:rPr>
      </w:pPr>
      <w:r w:rsidRPr="00AF5534">
        <w:rPr>
          <w:b/>
          <w:u w:val="single"/>
        </w:rPr>
        <w:lastRenderedPageBreak/>
        <w:t>Appendix 1</w:t>
      </w:r>
      <w:r w:rsidR="007852DA">
        <w:rPr>
          <w:b/>
          <w:u w:val="single"/>
        </w:rPr>
        <w:t xml:space="preserve">: </w:t>
      </w:r>
      <w:r w:rsidR="007852DA">
        <w:rPr>
          <w:b/>
          <w:u w:val="single"/>
        </w:rPr>
        <w:tab/>
      </w:r>
      <w:r w:rsidR="000F4C63" w:rsidRPr="007852DA">
        <w:rPr>
          <w:b/>
          <w:u w:val="single"/>
        </w:rPr>
        <w:t>A</w:t>
      </w:r>
      <w:r w:rsidRPr="007852DA">
        <w:rPr>
          <w:b/>
          <w:u w:val="single"/>
        </w:rPr>
        <w:t>uthorisers</w:t>
      </w:r>
    </w:p>
    <w:p w14:paraId="1E823205" w14:textId="5634D8ED" w:rsidR="00946A9A" w:rsidRDefault="00946A9A" w:rsidP="00AF5534">
      <w:pPr>
        <w:pStyle w:val="NoSpacing"/>
        <w:jc w:val="both"/>
      </w:pPr>
      <w:r>
        <w:t xml:space="preserve">Each School/Deanery should ensure that </w:t>
      </w:r>
      <w:r w:rsidR="00AF5534">
        <w:t xml:space="preserve">at least </w:t>
      </w:r>
      <w:r w:rsidRPr="00A37027">
        <w:rPr>
          <w:b/>
        </w:rPr>
        <w:t>two</w:t>
      </w:r>
      <w:r>
        <w:t xml:space="preserve"> senior members of staff (</w:t>
      </w:r>
      <w:r w:rsidR="00385C70">
        <w:t xml:space="preserve">recommended </w:t>
      </w:r>
      <w:r>
        <w:t>at least grade UE08</w:t>
      </w:r>
      <w:r w:rsidR="00385C70">
        <w:t>, although agreed local arrangements may mean that this is not the case</w:t>
      </w:r>
      <w:r>
        <w:t>) are identified as Authorisers, one academic and one professional services.</w:t>
      </w:r>
      <w:r w:rsidR="00380B82">
        <w:t xml:space="preserve"> </w:t>
      </w:r>
      <w:r>
        <w:t>Suitable Academic Authorisers can be Head or Deputy Head of School,</w:t>
      </w:r>
      <w:r w:rsidR="00D64240" w:rsidRPr="000F4C63">
        <w:t xml:space="preserve"> Director of Teaching, Head of Graduate School, Senior Tutor </w:t>
      </w:r>
      <w:r>
        <w:t>or Postgraduate Director</w:t>
      </w:r>
    </w:p>
    <w:p w14:paraId="08BB9E28" w14:textId="77777777" w:rsidR="00AF5534" w:rsidRDefault="00AF5534" w:rsidP="00AF5534">
      <w:pPr>
        <w:pStyle w:val="NoSpacing"/>
        <w:jc w:val="both"/>
      </w:pPr>
    </w:p>
    <w:p w14:paraId="03C5AA83" w14:textId="7D8A17EC" w:rsidR="00946A9A" w:rsidRDefault="00946A9A" w:rsidP="00AF5534">
      <w:pPr>
        <w:pStyle w:val="NoSpacing"/>
        <w:jc w:val="both"/>
      </w:pPr>
      <w:r>
        <w:t xml:space="preserve">Suitable Professional Services Authorisers can be Director of Professional Services, Teaching Office Managers, Director of Student Services, Director of Student Experience or Senior Student Support Officer but it is recommended that this responsibility should only be delegated to staff at grade UE08 or above. </w:t>
      </w:r>
    </w:p>
    <w:p w14:paraId="35C4BA96" w14:textId="33C94143" w:rsidR="00C750E5" w:rsidRDefault="00C750E5" w:rsidP="00AF5534">
      <w:pPr>
        <w:pStyle w:val="NoSpacing"/>
        <w:jc w:val="both"/>
      </w:pPr>
    </w:p>
    <w:p w14:paraId="4AD96BE6" w14:textId="6E7FB5CB" w:rsidR="00C750E5" w:rsidRPr="00FC7158" w:rsidRDefault="00C750E5" w:rsidP="00AF5534">
      <w:pPr>
        <w:pStyle w:val="NoSpacing"/>
        <w:jc w:val="both"/>
        <w:rPr>
          <w:b/>
        </w:rPr>
      </w:pPr>
      <w:r w:rsidRPr="00FC7158">
        <w:rPr>
          <w:b/>
        </w:rPr>
        <w:t>College Office Authorisers</w:t>
      </w:r>
    </w:p>
    <w:p w14:paraId="3EB4D59D" w14:textId="16D0B34C" w:rsidR="00C750E5" w:rsidRPr="00FC7158" w:rsidRDefault="00A37027" w:rsidP="00A37027">
      <w:pPr>
        <w:pStyle w:val="NoSpacing"/>
        <w:ind w:left="1440" w:hanging="1440"/>
        <w:jc w:val="both"/>
      </w:pPr>
      <w:r w:rsidRPr="00FC7158">
        <w:t>CAHSS:</w:t>
      </w:r>
      <w:r w:rsidRPr="00FC7158">
        <w:tab/>
      </w:r>
      <w:r w:rsidR="00380B82" w:rsidRPr="00FC7158">
        <w:t>Dr Lisa Kendall</w:t>
      </w:r>
      <w:r w:rsidR="00C750E5" w:rsidRPr="00FC7158">
        <w:t xml:space="preserve"> </w:t>
      </w:r>
      <w:r w:rsidR="00380B82" w:rsidRPr="00FC7158">
        <w:t>(</w:t>
      </w:r>
      <w:r w:rsidR="00C750E5" w:rsidRPr="00FC7158">
        <w:t>Head of Academic and Student Administration</w:t>
      </w:r>
      <w:r w:rsidR="00380B82" w:rsidRPr="00FC7158">
        <w:t>)</w:t>
      </w:r>
      <w:r w:rsidR="00C750E5" w:rsidRPr="00FC7158">
        <w:t xml:space="preserve"> or Dr Jeremy Crang </w:t>
      </w:r>
      <w:r w:rsidR="00380B82" w:rsidRPr="00FC7158">
        <w:t>(</w:t>
      </w:r>
      <w:r w:rsidR="00C750E5" w:rsidRPr="00FC7158">
        <w:t>Dean of Students</w:t>
      </w:r>
      <w:r w:rsidR="00380B82" w:rsidRPr="00FC7158">
        <w:t>)</w:t>
      </w:r>
    </w:p>
    <w:p w14:paraId="4A8AF43C" w14:textId="3655BBB2" w:rsidR="00C750E5" w:rsidRPr="00FC7158" w:rsidRDefault="00C750E5" w:rsidP="00380B82">
      <w:pPr>
        <w:pStyle w:val="NoSpacing"/>
        <w:ind w:left="1440" w:hanging="1440"/>
        <w:jc w:val="both"/>
      </w:pPr>
      <w:r w:rsidRPr="00FC7158">
        <w:t>CMVM:</w:t>
      </w:r>
      <w:r w:rsidR="00A37027" w:rsidRPr="00FC7158">
        <w:tab/>
      </w:r>
      <w:r w:rsidRPr="00FC7158">
        <w:t xml:space="preserve">Ms Philippa Burrell </w:t>
      </w:r>
      <w:r w:rsidR="00380B82" w:rsidRPr="00FC7158">
        <w:t>(</w:t>
      </w:r>
      <w:r w:rsidRPr="00FC7158">
        <w:t>Head of Academic Administration</w:t>
      </w:r>
      <w:r w:rsidR="00380B82" w:rsidRPr="00FC7158">
        <w:t>)</w:t>
      </w:r>
      <w:r w:rsidRPr="00FC7158">
        <w:t xml:space="preserve"> or </w:t>
      </w:r>
      <w:r w:rsidR="00380B82" w:rsidRPr="00FC7158">
        <w:t>Dr Geoff Pearson (Dean of Students)</w:t>
      </w:r>
    </w:p>
    <w:p w14:paraId="512B151E" w14:textId="090128D8" w:rsidR="00946A9A" w:rsidRPr="00FC7158" w:rsidRDefault="00C750E5" w:rsidP="00380B82">
      <w:pPr>
        <w:pStyle w:val="NoSpacing"/>
        <w:ind w:left="1440" w:hanging="1440"/>
        <w:jc w:val="both"/>
      </w:pPr>
      <w:r w:rsidRPr="00FC7158">
        <w:t>CSE:</w:t>
      </w:r>
      <w:r w:rsidR="00A37027" w:rsidRPr="00FC7158">
        <w:tab/>
      </w:r>
      <w:r w:rsidR="00380B82" w:rsidRPr="00FC7158">
        <w:t>Ms Claire Vallance (</w:t>
      </w:r>
      <w:r w:rsidRPr="00FC7158">
        <w:t>Head of Academic Affairs</w:t>
      </w:r>
      <w:r w:rsidR="00380B82" w:rsidRPr="00FC7158">
        <w:t>) or</w:t>
      </w:r>
      <w:r w:rsidRPr="00FC7158">
        <w:t xml:space="preserve"> Ms Heather Tracey </w:t>
      </w:r>
      <w:r w:rsidR="00380B82" w:rsidRPr="00FC7158">
        <w:t>(</w:t>
      </w:r>
      <w:r w:rsidRPr="00FC7158">
        <w:t>Dep</w:t>
      </w:r>
      <w:r w:rsidR="00380B82" w:rsidRPr="00FC7158">
        <w:t>uty Head of Academic Affairs)</w:t>
      </w:r>
    </w:p>
    <w:p w14:paraId="0C888C50" w14:textId="4354CE80" w:rsidR="00380B82" w:rsidRDefault="00380B82" w:rsidP="00380B82">
      <w:pPr>
        <w:pStyle w:val="NoSpacing"/>
        <w:ind w:left="1440" w:hanging="1440"/>
        <w:jc w:val="both"/>
      </w:pPr>
    </w:p>
    <w:p w14:paraId="2782CE45" w14:textId="77777777" w:rsidR="00CD0912" w:rsidRDefault="00CD0912" w:rsidP="00380B82">
      <w:pPr>
        <w:pStyle w:val="NoSpacing"/>
        <w:ind w:left="1440" w:hanging="1440"/>
        <w:jc w:val="both"/>
      </w:pPr>
    </w:p>
    <w:p w14:paraId="39A26A11" w14:textId="3FA7455F" w:rsidR="00F47B8A" w:rsidRPr="007852DA" w:rsidRDefault="00F47B8A" w:rsidP="00F47B8A">
      <w:pPr>
        <w:pStyle w:val="NoSpacing"/>
        <w:jc w:val="both"/>
        <w:rPr>
          <w:b/>
          <w:u w:val="single"/>
        </w:rPr>
      </w:pPr>
      <w:r w:rsidRPr="008F7B92">
        <w:rPr>
          <w:b/>
          <w:u w:val="single"/>
        </w:rPr>
        <w:t>Appendix 2</w:t>
      </w:r>
      <w:r w:rsidR="007852DA">
        <w:rPr>
          <w:b/>
          <w:u w:val="single"/>
        </w:rPr>
        <w:t>:</w:t>
      </w:r>
      <w:r w:rsidR="007852DA">
        <w:rPr>
          <w:b/>
          <w:u w:val="single"/>
        </w:rPr>
        <w:tab/>
      </w:r>
      <w:r w:rsidRPr="007852DA">
        <w:rPr>
          <w:b/>
          <w:u w:val="single"/>
        </w:rPr>
        <w:t>Template communications</w:t>
      </w:r>
    </w:p>
    <w:p w14:paraId="50CB946E" w14:textId="10BC1167" w:rsidR="00E1199A" w:rsidRDefault="00E1199A" w:rsidP="008F7B92">
      <w:pPr>
        <w:pStyle w:val="NoSpacing"/>
        <w:jc w:val="both"/>
        <w:rPr>
          <w:rFonts w:ascii="Calibri" w:hAnsi="Calibri"/>
          <w:b/>
          <w:u w:val="single"/>
        </w:rPr>
      </w:pPr>
      <w:r>
        <w:rPr>
          <w:rFonts w:ascii="Calibri" w:hAnsi="Calibri"/>
          <w:b/>
          <w:u w:val="single"/>
        </w:rPr>
        <w:t>For paragraph 3.2</w:t>
      </w:r>
    </w:p>
    <w:p w14:paraId="19F44542" w14:textId="3EFF451F" w:rsidR="00E1199A" w:rsidRPr="00E1199A" w:rsidRDefault="001570C6" w:rsidP="008F7B92">
      <w:pPr>
        <w:pStyle w:val="NoSpacing"/>
        <w:jc w:val="both"/>
        <w:rPr>
          <w:rFonts w:ascii="Calibri" w:hAnsi="Calibri"/>
        </w:rPr>
      </w:pPr>
      <w:r>
        <w:rPr>
          <w:rFonts w:ascii="Calibri" w:hAnsi="Calibri"/>
        </w:rPr>
        <w:t>Dear “student’</w:t>
      </w:r>
      <w:r w:rsidR="001421AD">
        <w:rPr>
          <w:rFonts w:ascii="Calibri" w:hAnsi="Calibri"/>
        </w:rPr>
        <w:t>s name”,</w:t>
      </w:r>
    </w:p>
    <w:p w14:paraId="1515F5A8" w14:textId="4C94E94D" w:rsidR="00E1199A" w:rsidRDefault="00E1199A" w:rsidP="008F7B92">
      <w:pPr>
        <w:pStyle w:val="NoSpacing"/>
        <w:jc w:val="both"/>
        <w:rPr>
          <w:rFonts w:ascii="Calibri" w:hAnsi="Calibri"/>
        </w:rPr>
      </w:pPr>
    </w:p>
    <w:p w14:paraId="51A7E5A5" w14:textId="77777777" w:rsidR="007D2428" w:rsidRDefault="007D2428" w:rsidP="008F7B92">
      <w:pPr>
        <w:pStyle w:val="NoSpacing"/>
        <w:jc w:val="both"/>
        <w:rPr>
          <w:rFonts w:ascii="Calibri" w:hAnsi="Calibri"/>
        </w:rPr>
      </w:pPr>
      <w:r>
        <w:rPr>
          <w:rFonts w:ascii="Calibri" w:hAnsi="Calibri"/>
        </w:rPr>
        <w:t>I am writing to you now because we are concerned about your wellbeing. This is because (insert brief summary of reasons for concern).</w:t>
      </w:r>
    </w:p>
    <w:p w14:paraId="00E15B72" w14:textId="77777777" w:rsidR="007D2428" w:rsidRDefault="007D2428" w:rsidP="008F7B92">
      <w:pPr>
        <w:pStyle w:val="NoSpacing"/>
        <w:jc w:val="both"/>
        <w:rPr>
          <w:rFonts w:ascii="Calibri" w:hAnsi="Calibri"/>
        </w:rPr>
      </w:pPr>
    </w:p>
    <w:p w14:paraId="07C70D63" w14:textId="16F22111" w:rsidR="007D2428" w:rsidRDefault="007D2428" w:rsidP="008F7B92">
      <w:pPr>
        <w:pStyle w:val="NoSpacing"/>
        <w:jc w:val="both"/>
        <w:rPr>
          <w:rFonts w:ascii="Calibri" w:hAnsi="Calibri"/>
        </w:rPr>
      </w:pPr>
      <w:r>
        <w:rPr>
          <w:rFonts w:ascii="Calibri" w:hAnsi="Calibri"/>
        </w:rPr>
        <w:t>Please make contact with me within 5 calendar days, either by email or on (insert telephone number) so that we can organise a convenient time for you to some in to meet with (insert names and roles/ job titles) so that we can discuss how you are and ensure you have the right support in place.</w:t>
      </w:r>
    </w:p>
    <w:p w14:paraId="61EB5899" w14:textId="6A4D844A" w:rsidR="007D2428" w:rsidRDefault="007D2428" w:rsidP="008F7B92">
      <w:pPr>
        <w:pStyle w:val="NoSpacing"/>
        <w:jc w:val="both"/>
        <w:rPr>
          <w:rFonts w:ascii="Calibri" w:hAnsi="Calibri"/>
        </w:rPr>
      </w:pPr>
    </w:p>
    <w:p w14:paraId="3AD90DEF" w14:textId="0A38D5CE" w:rsidR="007D2428" w:rsidRDefault="007D2428" w:rsidP="008F7B92">
      <w:pPr>
        <w:pStyle w:val="NoSpacing"/>
        <w:jc w:val="both"/>
        <w:rPr>
          <w:rFonts w:ascii="Calibri" w:hAnsi="Calibri"/>
        </w:rPr>
      </w:pPr>
      <w:r>
        <w:rPr>
          <w:rFonts w:ascii="Calibri" w:hAnsi="Calibri"/>
        </w:rPr>
        <w:t>If we do not hear from you within 5 calendar days, we will need to consider getting in touch with your emergency contacts to ensure that you are safe and well.</w:t>
      </w:r>
    </w:p>
    <w:p w14:paraId="4356B2CB" w14:textId="2F4387DC" w:rsidR="007D2428" w:rsidRDefault="007D2428" w:rsidP="008F7B92">
      <w:pPr>
        <w:pStyle w:val="NoSpacing"/>
        <w:jc w:val="both"/>
        <w:rPr>
          <w:rFonts w:ascii="Calibri" w:hAnsi="Calibri"/>
        </w:rPr>
      </w:pPr>
    </w:p>
    <w:p w14:paraId="4CBFC336" w14:textId="0B708009" w:rsidR="007D2428" w:rsidRDefault="007D2428" w:rsidP="008F7B92">
      <w:pPr>
        <w:pStyle w:val="NoSpacing"/>
        <w:jc w:val="both"/>
        <w:rPr>
          <w:rFonts w:ascii="Calibri" w:hAnsi="Calibri"/>
        </w:rPr>
      </w:pPr>
      <w:r>
        <w:rPr>
          <w:rFonts w:ascii="Calibri" w:hAnsi="Calibri"/>
        </w:rPr>
        <w:t>Yours sincerely,</w:t>
      </w:r>
    </w:p>
    <w:p w14:paraId="75EC816E" w14:textId="752DC495" w:rsidR="007D2428" w:rsidRDefault="007D2428" w:rsidP="008F7B92">
      <w:pPr>
        <w:pStyle w:val="NoSpacing"/>
        <w:jc w:val="both"/>
        <w:rPr>
          <w:rFonts w:ascii="Calibri" w:hAnsi="Calibri"/>
        </w:rPr>
      </w:pPr>
    </w:p>
    <w:p w14:paraId="222F1AA5" w14:textId="1117EDB8" w:rsidR="007D2428" w:rsidRDefault="007D2428" w:rsidP="008F7B92">
      <w:pPr>
        <w:pStyle w:val="NoSpacing"/>
        <w:jc w:val="both"/>
        <w:rPr>
          <w:rFonts w:ascii="Calibri" w:hAnsi="Calibri"/>
        </w:rPr>
      </w:pPr>
      <w:r>
        <w:rPr>
          <w:rFonts w:ascii="Calibri" w:hAnsi="Calibri"/>
        </w:rPr>
        <w:t>Name</w:t>
      </w:r>
    </w:p>
    <w:p w14:paraId="5E07678F" w14:textId="24C7FA40" w:rsidR="007D2428" w:rsidRPr="00E1199A" w:rsidRDefault="007D2428" w:rsidP="008F7B92">
      <w:pPr>
        <w:pStyle w:val="NoSpacing"/>
        <w:jc w:val="both"/>
        <w:rPr>
          <w:rFonts w:ascii="Calibri" w:hAnsi="Calibri"/>
        </w:rPr>
      </w:pPr>
      <w:r>
        <w:rPr>
          <w:rFonts w:ascii="Calibri" w:hAnsi="Calibri"/>
        </w:rPr>
        <w:t>Job Title</w:t>
      </w:r>
    </w:p>
    <w:p w14:paraId="3035A8B0" w14:textId="77777777" w:rsidR="00E1199A" w:rsidRDefault="00E1199A" w:rsidP="008F7B92">
      <w:pPr>
        <w:pStyle w:val="NoSpacing"/>
        <w:jc w:val="both"/>
        <w:rPr>
          <w:rFonts w:ascii="Calibri" w:hAnsi="Calibri"/>
          <w:b/>
          <w:u w:val="single"/>
        </w:rPr>
      </w:pPr>
    </w:p>
    <w:p w14:paraId="3EAE7EF4" w14:textId="62A2698B" w:rsidR="007852DA" w:rsidRPr="007852DA" w:rsidRDefault="00E1199A" w:rsidP="008F7B92">
      <w:pPr>
        <w:pStyle w:val="NoSpacing"/>
        <w:jc w:val="both"/>
        <w:rPr>
          <w:rFonts w:ascii="Calibri" w:hAnsi="Calibri"/>
          <w:b/>
          <w:u w:val="single"/>
        </w:rPr>
      </w:pPr>
      <w:r>
        <w:rPr>
          <w:rFonts w:ascii="Calibri" w:hAnsi="Calibri"/>
          <w:b/>
          <w:u w:val="single"/>
        </w:rPr>
        <w:t>For p</w:t>
      </w:r>
      <w:r w:rsidR="007852DA" w:rsidRPr="007852DA">
        <w:rPr>
          <w:rFonts w:ascii="Calibri" w:hAnsi="Calibri"/>
          <w:b/>
          <w:u w:val="single"/>
        </w:rPr>
        <w:t>aragraph 3.5</w:t>
      </w:r>
    </w:p>
    <w:p w14:paraId="29674E0D" w14:textId="3AD1112F" w:rsidR="008F7B92" w:rsidRPr="008F7B92" w:rsidRDefault="00C745DF" w:rsidP="008F7B92">
      <w:pPr>
        <w:pStyle w:val="NoSpacing"/>
        <w:jc w:val="both"/>
        <w:rPr>
          <w:rFonts w:ascii="Calibri" w:hAnsi="Calibri"/>
        </w:rPr>
      </w:pPr>
      <w:r w:rsidRPr="008F7B92">
        <w:rPr>
          <w:rFonts w:ascii="Calibri" w:hAnsi="Calibri"/>
        </w:rPr>
        <w:t xml:space="preserve">Dear </w:t>
      </w:r>
      <w:r w:rsidR="008F7B92">
        <w:rPr>
          <w:rFonts w:ascii="Calibri" w:hAnsi="Calibri"/>
        </w:rPr>
        <w:t>“</w:t>
      </w:r>
      <w:r w:rsidR="001570C6">
        <w:rPr>
          <w:rFonts w:ascii="Calibri" w:hAnsi="Calibri"/>
        </w:rPr>
        <w:t xml:space="preserve">student’s </w:t>
      </w:r>
      <w:r w:rsidRPr="008F7B92">
        <w:rPr>
          <w:rFonts w:ascii="Calibri" w:hAnsi="Calibri"/>
        </w:rPr>
        <w:t>name</w:t>
      </w:r>
      <w:r w:rsidR="008F7B92">
        <w:rPr>
          <w:rFonts w:ascii="Calibri" w:hAnsi="Calibri"/>
        </w:rPr>
        <w:t>”,</w:t>
      </w:r>
    </w:p>
    <w:p w14:paraId="331B30B3" w14:textId="77777777" w:rsidR="008F7B92" w:rsidRPr="008F7B92" w:rsidRDefault="00C745DF" w:rsidP="008F7B92">
      <w:pPr>
        <w:pStyle w:val="NoSpacing"/>
        <w:jc w:val="both"/>
        <w:rPr>
          <w:rFonts w:ascii="Calibri" w:hAnsi="Calibri"/>
        </w:rPr>
      </w:pPr>
      <w:r w:rsidRPr="008F7B92">
        <w:rPr>
          <w:rFonts w:ascii="Calibri" w:hAnsi="Calibri"/>
        </w:rPr>
        <w:br/>
        <w:t xml:space="preserve">Having made attempts to reach you by email and telephone, we are now so concerned for your well-being at this stage that I am offering an opportunity to come forward and let us know you are ok </w:t>
      </w:r>
      <w:r w:rsidRPr="008F7B92">
        <w:rPr>
          <w:rFonts w:ascii="Calibri" w:hAnsi="Calibri"/>
          <w:b/>
          <w:bCs/>
        </w:rPr>
        <w:t>before we contact your emergency contacts</w:t>
      </w:r>
      <w:r w:rsidRPr="008F7B92">
        <w:rPr>
          <w:rFonts w:ascii="Calibri" w:hAnsi="Calibri"/>
        </w:rPr>
        <w:t xml:space="preserve"> to make them aware th</w:t>
      </w:r>
      <w:r w:rsidR="008F7B92" w:rsidRPr="008F7B92">
        <w:rPr>
          <w:rFonts w:ascii="Calibri" w:hAnsi="Calibri"/>
        </w:rPr>
        <w:t xml:space="preserve">at we cannot reach you. </w:t>
      </w:r>
      <w:r w:rsidRPr="008F7B92">
        <w:rPr>
          <w:rFonts w:ascii="Calibri" w:hAnsi="Calibri"/>
        </w:rPr>
        <w:t>We are deeply concerned about your welfare and safety.  I stress that you are not in any trouble but please get in touch to let us know you are ok.</w:t>
      </w:r>
    </w:p>
    <w:p w14:paraId="4C729D45" w14:textId="77777777" w:rsidR="008F7B92" w:rsidRPr="008F7B92" w:rsidRDefault="008F7B92" w:rsidP="008F7B92">
      <w:pPr>
        <w:pStyle w:val="NoSpacing"/>
        <w:jc w:val="both"/>
        <w:rPr>
          <w:rFonts w:ascii="Calibri" w:hAnsi="Calibri"/>
        </w:rPr>
      </w:pPr>
    </w:p>
    <w:p w14:paraId="058BDFD9" w14:textId="211F3F37" w:rsidR="008F7B92" w:rsidRPr="008F7B92" w:rsidRDefault="007852DA" w:rsidP="008F7B92">
      <w:pPr>
        <w:pStyle w:val="NoSpacing"/>
        <w:jc w:val="both"/>
        <w:rPr>
          <w:rFonts w:ascii="Calibri" w:hAnsi="Calibri"/>
        </w:rPr>
      </w:pPr>
      <w:r>
        <w:rPr>
          <w:rFonts w:ascii="Calibri" w:hAnsi="Calibri"/>
        </w:rPr>
        <w:t>Your Emergency C</w:t>
      </w:r>
      <w:r w:rsidR="00C745DF" w:rsidRPr="008F7B92">
        <w:rPr>
          <w:rFonts w:ascii="Calibri" w:hAnsi="Calibri"/>
        </w:rPr>
        <w:t xml:space="preserve">ontacts </w:t>
      </w:r>
      <w:r>
        <w:rPr>
          <w:rFonts w:ascii="Calibri" w:hAnsi="Calibri"/>
        </w:rPr>
        <w:t xml:space="preserve">on EUCLID </w:t>
      </w:r>
      <w:r w:rsidR="00C745DF" w:rsidRPr="008F7B92">
        <w:rPr>
          <w:rFonts w:ascii="Calibri" w:hAnsi="Calibri"/>
        </w:rPr>
        <w:t>are as follows:</w:t>
      </w:r>
    </w:p>
    <w:p w14:paraId="0F673798" w14:textId="165E887D" w:rsidR="00C745DF" w:rsidRPr="008F7B92" w:rsidRDefault="00C745DF" w:rsidP="008F7B92">
      <w:pPr>
        <w:pStyle w:val="NoSpacing"/>
        <w:jc w:val="both"/>
        <w:rPr>
          <w:rFonts w:ascii="Calibri" w:hAnsi="Calibri"/>
        </w:rPr>
      </w:pPr>
      <w:r w:rsidRPr="008F7B92">
        <w:rPr>
          <w:rFonts w:ascii="Calibri" w:hAnsi="Calibri"/>
        </w:rPr>
        <w:lastRenderedPageBreak/>
        <w:br/>
        <w:t>Names</w:t>
      </w:r>
      <w:r w:rsidR="00E1199A">
        <w:rPr>
          <w:rFonts w:ascii="Calibri" w:hAnsi="Calibri"/>
        </w:rPr>
        <w:t>:</w:t>
      </w:r>
    </w:p>
    <w:p w14:paraId="05CC86EF" w14:textId="6AD15E1E" w:rsidR="00C745DF" w:rsidRPr="008F7B92" w:rsidRDefault="00C745DF" w:rsidP="008F7B92">
      <w:pPr>
        <w:pStyle w:val="NoSpacing"/>
        <w:jc w:val="both"/>
        <w:rPr>
          <w:rFonts w:ascii="Calibri" w:hAnsi="Calibri"/>
        </w:rPr>
      </w:pPr>
      <w:r w:rsidRPr="008F7B92">
        <w:rPr>
          <w:rFonts w:ascii="Calibri" w:hAnsi="Calibri"/>
        </w:rPr>
        <w:t>Address</w:t>
      </w:r>
      <w:r w:rsidR="00E1199A">
        <w:rPr>
          <w:rFonts w:ascii="Calibri" w:hAnsi="Calibri"/>
        </w:rPr>
        <w:t>:</w:t>
      </w:r>
    </w:p>
    <w:p w14:paraId="3352827C" w14:textId="77777777" w:rsidR="00C745DF" w:rsidRPr="008F7B92" w:rsidRDefault="00C745DF" w:rsidP="008F7B92">
      <w:pPr>
        <w:pStyle w:val="NoSpacing"/>
        <w:jc w:val="both"/>
        <w:rPr>
          <w:rFonts w:ascii="Calibri" w:hAnsi="Calibri" w:cs="Arial"/>
          <w:lang w:eastAsia="en-GB"/>
        </w:rPr>
      </w:pPr>
      <w:r w:rsidRPr="008F7B92">
        <w:rPr>
          <w:rFonts w:ascii="Calibri" w:hAnsi="Calibri"/>
        </w:rPr>
        <w:t xml:space="preserve">Tel: </w:t>
      </w:r>
      <w:r w:rsidRPr="008F7B92">
        <w:rPr>
          <w:rFonts w:ascii="Calibri" w:hAnsi="Calibri" w:cs="Arial"/>
          <w:lang w:eastAsia="en-GB"/>
        </w:rPr>
        <w:br/>
        <w:t>00xxxxxxxxxxxxxxxxxxxxxxxxxxx</w:t>
      </w:r>
    </w:p>
    <w:p w14:paraId="4E5EFEF6" w14:textId="77777777" w:rsidR="008F7B92" w:rsidRDefault="00C745DF" w:rsidP="008F7B92">
      <w:pPr>
        <w:pStyle w:val="NoSpacing"/>
        <w:jc w:val="both"/>
        <w:rPr>
          <w:rFonts w:ascii="Calibri" w:hAnsi="Calibri"/>
        </w:rPr>
      </w:pPr>
      <w:r w:rsidRPr="008F7B92">
        <w:rPr>
          <w:rFonts w:ascii="Calibri" w:hAnsi="Calibri"/>
        </w:rPr>
        <w:br/>
        <w:t>If we get no response from you in the next 24 hours I’m afraid we have no other option but to get in touch with your emergency contacts.  If after referring to your emergency contacts you still do not contact us we will refer the matter on to the local police to investigate.</w:t>
      </w:r>
    </w:p>
    <w:p w14:paraId="7F64A6B6" w14:textId="6AC5F82A" w:rsidR="00C745DF" w:rsidRDefault="00C745DF" w:rsidP="008F7B92">
      <w:pPr>
        <w:pStyle w:val="NoSpacing"/>
        <w:jc w:val="both"/>
        <w:rPr>
          <w:rFonts w:ascii="Calibri" w:hAnsi="Calibri"/>
        </w:rPr>
      </w:pPr>
      <w:r w:rsidRPr="008F7B92">
        <w:rPr>
          <w:rFonts w:ascii="Calibri" w:hAnsi="Calibri"/>
        </w:rPr>
        <w:br/>
        <w:t>This is now an urgent matter and I impress upon you the need for you to make contact with me as soon as possible.  I am anxious to hear from you so I can establish that you are safe, and I look forward to your reply.</w:t>
      </w:r>
      <w:r w:rsidR="007D2428">
        <w:rPr>
          <w:rFonts w:ascii="Calibri" w:hAnsi="Calibri"/>
        </w:rPr>
        <w:t xml:space="preserve"> Alternatively, please call on (insert telephone number) and ask to speak with me.</w:t>
      </w:r>
    </w:p>
    <w:p w14:paraId="4473BA4F" w14:textId="77777777" w:rsidR="008F7B92" w:rsidRPr="008F7B92" w:rsidRDefault="008F7B92" w:rsidP="008F7B92">
      <w:pPr>
        <w:pStyle w:val="NoSpacing"/>
        <w:jc w:val="both"/>
        <w:rPr>
          <w:rFonts w:ascii="Calibri" w:hAnsi="Calibri" w:cs="Times New Roman"/>
        </w:rPr>
      </w:pPr>
    </w:p>
    <w:p w14:paraId="535C81E3" w14:textId="77777777" w:rsidR="00C745DF" w:rsidRPr="008F7B92" w:rsidRDefault="00C745DF" w:rsidP="008F7B92">
      <w:pPr>
        <w:pStyle w:val="NoSpacing"/>
        <w:jc w:val="both"/>
        <w:rPr>
          <w:rFonts w:ascii="Calibri" w:hAnsi="Calibri" w:cs="Arial"/>
          <w:lang w:eastAsia="en-GB"/>
        </w:rPr>
      </w:pPr>
      <w:r w:rsidRPr="008F7B92">
        <w:rPr>
          <w:rFonts w:ascii="Calibri" w:hAnsi="Calibri"/>
        </w:rPr>
        <w:t>With best wishes,</w:t>
      </w:r>
    </w:p>
    <w:p w14:paraId="26CBE518" w14:textId="77777777" w:rsidR="00E65771" w:rsidRDefault="00E65771" w:rsidP="00C745DF">
      <w:pPr>
        <w:pStyle w:val="NoSpacing"/>
      </w:pPr>
    </w:p>
    <w:p w14:paraId="7720982A" w14:textId="22F8F123" w:rsidR="00E65771" w:rsidRDefault="007D2428" w:rsidP="00C745DF">
      <w:pPr>
        <w:pStyle w:val="NoSpacing"/>
      </w:pPr>
      <w:r>
        <w:t>Name</w:t>
      </w:r>
    </w:p>
    <w:p w14:paraId="4347966B" w14:textId="09C72DD5" w:rsidR="007D2428" w:rsidRDefault="007D2428" w:rsidP="00C745DF">
      <w:pPr>
        <w:pStyle w:val="NoSpacing"/>
      </w:pPr>
      <w:r>
        <w:t>Job Title</w:t>
      </w:r>
    </w:p>
    <w:p w14:paraId="3935EC17" w14:textId="1D1CAD68" w:rsidR="00A01CFF" w:rsidRDefault="00A01CFF" w:rsidP="00C745DF">
      <w:pPr>
        <w:pStyle w:val="NoSpacing"/>
      </w:pPr>
    </w:p>
    <w:p w14:paraId="70353A3B" w14:textId="28F191E1" w:rsidR="00A01CFF" w:rsidRDefault="00A01CFF" w:rsidP="00C745DF">
      <w:pPr>
        <w:pStyle w:val="NoSpacing"/>
      </w:pPr>
    </w:p>
    <w:p w14:paraId="3FC55B65" w14:textId="08B5EB80" w:rsidR="00A01CFF" w:rsidRDefault="00CD0912" w:rsidP="00C745DF">
      <w:pPr>
        <w:pStyle w:val="NoSpacing"/>
      </w:pPr>
      <w:r w:rsidRPr="00CD0912">
        <w:rPr>
          <w:b/>
          <w:u w:val="single"/>
        </w:rPr>
        <w:t>Appendix 3: Process Flowchart (see pages 7 and 8 below)</w:t>
      </w:r>
    </w:p>
    <w:p w14:paraId="2473F242" w14:textId="1922D6A3" w:rsidR="00A01CFF" w:rsidRDefault="00A01CFF" w:rsidP="00C745DF">
      <w:pPr>
        <w:pStyle w:val="NoSpacing"/>
      </w:pPr>
    </w:p>
    <w:p w14:paraId="6890E0B6" w14:textId="7777697F" w:rsidR="00A01CFF" w:rsidRDefault="00A01CFF" w:rsidP="00C745DF">
      <w:pPr>
        <w:pStyle w:val="NoSpacing"/>
      </w:pPr>
    </w:p>
    <w:p w14:paraId="3B172313" w14:textId="780CACB4" w:rsidR="00A01CFF" w:rsidRDefault="00A01CFF" w:rsidP="00C745DF">
      <w:pPr>
        <w:pStyle w:val="NoSpacing"/>
      </w:pPr>
    </w:p>
    <w:p w14:paraId="194A6DA7" w14:textId="6A509B79" w:rsidR="00A01CFF" w:rsidRDefault="00A01CFF" w:rsidP="00C745DF">
      <w:pPr>
        <w:pStyle w:val="NoSpacing"/>
      </w:pPr>
    </w:p>
    <w:p w14:paraId="31697009" w14:textId="76DE75B8" w:rsidR="00A01CFF" w:rsidRDefault="00A01CFF" w:rsidP="00C745DF">
      <w:pPr>
        <w:pStyle w:val="NoSpacing"/>
      </w:pPr>
    </w:p>
    <w:p w14:paraId="4F56FBEB" w14:textId="0D276DEF" w:rsidR="00A01CFF" w:rsidRDefault="00A01CFF" w:rsidP="00C745DF">
      <w:pPr>
        <w:pStyle w:val="NoSpacing"/>
      </w:pPr>
    </w:p>
    <w:p w14:paraId="3CB12804" w14:textId="3BE3A34F" w:rsidR="00A01CFF" w:rsidRDefault="00A01CFF" w:rsidP="00C745DF">
      <w:pPr>
        <w:pStyle w:val="NoSpacing"/>
      </w:pPr>
    </w:p>
    <w:p w14:paraId="26FCDF13" w14:textId="70C1F62E" w:rsidR="00A01CFF" w:rsidRDefault="00A01CFF" w:rsidP="00C745DF">
      <w:pPr>
        <w:pStyle w:val="NoSpacing"/>
      </w:pPr>
    </w:p>
    <w:p w14:paraId="5C0E25FD" w14:textId="5C2579B6" w:rsidR="00A01CFF" w:rsidRDefault="00A01CFF" w:rsidP="00C745DF">
      <w:pPr>
        <w:pStyle w:val="NoSpacing"/>
      </w:pPr>
    </w:p>
    <w:p w14:paraId="24BB1AE1" w14:textId="170D551E" w:rsidR="00A01CFF" w:rsidRDefault="00A01CFF" w:rsidP="00C745DF">
      <w:pPr>
        <w:pStyle w:val="NoSpacing"/>
      </w:pPr>
    </w:p>
    <w:p w14:paraId="75872761" w14:textId="4F8DF3C8" w:rsidR="00A01CFF" w:rsidRDefault="00A01CFF" w:rsidP="00C745DF">
      <w:pPr>
        <w:pStyle w:val="NoSpacing"/>
      </w:pPr>
    </w:p>
    <w:p w14:paraId="13CE147A" w14:textId="4CE1F773" w:rsidR="00A01CFF" w:rsidRDefault="00A01CFF" w:rsidP="00C745DF">
      <w:pPr>
        <w:pStyle w:val="NoSpacing"/>
      </w:pPr>
    </w:p>
    <w:p w14:paraId="13DED018" w14:textId="72F0BAD5" w:rsidR="00A01CFF" w:rsidRDefault="00A01CFF" w:rsidP="00C745DF">
      <w:pPr>
        <w:pStyle w:val="NoSpacing"/>
      </w:pPr>
    </w:p>
    <w:p w14:paraId="183C823B" w14:textId="0A284391" w:rsidR="00A01CFF" w:rsidRDefault="00A01CFF" w:rsidP="00C745DF">
      <w:pPr>
        <w:pStyle w:val="NoSpacing"/>
      </w:pPr>
    </w:p>
    <w:p w14:paraId="45B4C65A" w14:textId="18F69C39" w:rsidR="00A01CFF" w:rsidRDefault="00A01CFF" w:rsidP="00C745DF">
      <w:pPr>
        <w:pStyle w:val="NoSpacing"/>
      </w:pPr>
    </w:p>
    <w:p w14:paraId="47D3E443" w14:textId="277D6C0C" w:rsidR="00A01CFF" w:rsidRDefault="00A01CFF" w:rsidP="00C745DF">
      <w:pPr>
        <w:pStyle w:val="NoSpacing"/>
      </w:pPr>
    </w:p>
    <w:p w14:paraId="11A6DCF5" w14:textId="38181A34" w:rsidR="00A01CFF" w:rsidRDefault="00A01CFF" w:rsidP="00C745DF">
      <w:pPr>
        <w:pStyle w:val="NoSpacing"/>
      </w:pPr>
    </w:p>
    <w:p w14:paraId="0FB21349" w14:textId="7F17F484" w:rsidR="00A01CFF" w:rsidRDefault="00A01CFF" w:rsidP="00C745DF">
      <w:pPr>
        <w:pStyle w:val="NoSpacing"/>
      </w:pPr>
    </w:p>
    <w:p w14:paraId="550C7632" w14:textId="0FDE6D78" w:rsidR="00A01CFF" w:rsidRDefault="00A01CFF" w:rsidP="00C745DF">
      <w:pPr>
        <w:pStyle w:val="NoSpacing"/>
      </w:pPr>
    </w:p>
    <w:p w14:paraId="631A5182" w14:textId="2316BDAB" w:rsidR="00A01CFF" w:rsidRDefault="00A01CFF" w:rsidP="00C745DF">
      <w:pPr>
        <w:pStyle w:val="NoSpacing"/>
      </w:pPr>
    </w:p>
    <w:p w14:paraId="3A770510" w14:textId="2F7BACB8" w:rsidR="00A01CFF" w:rsidRDefault="00A01CFF" w:rsidP="00C745DF">
      <w:pPr>
        <w:pStyle w:val="NoSpacing"/>
      </w:pPr>
    </w:p>
    <w:p w14:paraId="369DE1A4" w14:textId="2EF2C63A" w:rsidR="00A01CFF" w:rsidRDefault="00A01CFF" w:rsidP="00C745DF">
      <w:pPr>
        <w:pStyle w:val="NoSpacing"/>
      </w:pPr>
    </w:p>
    <w:p w14:paraId="32AB72EB" w14:textId="531BD4A5" w:rsidR="00A01CFF" w:rsidRDefault="00A01CFF" w:rsidP="00C745DF">
      <w:pPr>
        <w:pStyle w:val="NoSpacing"/>
      </w:pPr>
    </w:p>
    <w:p w14:paraId="6DB9A21E" w14:textId="5407E956" w:rsidR="00A01CFF" w:rsidRDefault="00A01CFF" w:rsidP="00C745DF">
      <w:pPr>
        <w:pStyle w:val="NoSpacing"/>
      </w:pPr>
    </w:p>
    <w:p w14:paraId="4E8F6BBF" w14:textId="155444E9" w:rsidR="00A01CFF" w:rsidRDefault="00A01CFF" w:rsidP="00C745DF">
      <w:pPr>
        <w:pStyle w:val="NoSpacing"/>
      </w:pPr>
    </w:p>
    <w:p w14:paraId="5CE46E38" w14:textId="0BB86D1F" w:rsidR="00A01CFF" w:rsidRDefault="00A01CFF" w:rsidP="00C745DF">
      <w:pPr>
        <w:pStyle w:val="NoSpacing"/>
      </w:pPr>
    </w:p>
    <w:p w14:paraId="3D3EE320" w14:textId="0EC0ADF7" w:rsidR="00A01CFF" w:rsidRDefault="00A01CFF" w:rsidP="00C745DF">
      <w:pPr>
        <w:pStyle w:val="NoSpacing"/>
      </w:pPr>
    </w:p>
    <w:p w14:paraId="10DE9FCC" w14:textId="3349EA46" w:rsidR="00A01CFF" w:rsidRDefault="00A01CFF" w:rsidP="00C745DF">
      <w:pPr>
        <w:pStyle w:val="NoSpacing"/>
      </w:pPr>
    </w:p>
    <w:p w14:paraId="35AD3BD3" w14:textId="496D5395" w:rsidR="00A01CFF" w:rsidRDefault="00A01CFF" w:rsidP="00C745DF">
      <w:pPr>
        <w:pStyle w:val="NoSpacing"/>
      </w:pPr>
    </w:p>
    <w:p w14:paraId="022C593E" w14:textId="43AD86C0" w:rsidR="00A01CFF" w:rsidRDefault="00A01CFF" w:rsidP="00C745DF">
      <w:pPr>
        <w:pStyle w:val="NoSpacing"/>
      </w:pPr>
    </w:p>
    <w:p w14:paraId="6F45E272" w14:textId="77777777" w:rsidR="00A01CFF" w:rsidRDefault="00A01CFF" w:rsidP="00A01CFF">
      <w:pPr>
        <w:spacing w:after="160" w:line="259" w:lineRule="auto"/>
        <w:jc w:val="center"/>
        <w:rPr>
          <w:rFonts w:asciiTheme="minorHAnsi" w:hAnsiTheme="minorHAnsi" w:cstheme="minorBidi"/>
        </w:rPr>
        <w:sectPr w:rsidR="00A01CFF">
          <w:headerReference w:type="default" r:id="rId7"/>
          <w:footerReference w:type="default" r:id="rId8"/>
          <w:pgSz w:w="11906" w:h="16838"/>
          <w:pgMar w:top="1440" w:right="1440" w:bottom="1440" w:left="1440" w:header="708" w:footer="708" w:gutter="0"/>
          <w:cols w:space="708"/>
          <w:docGrid w:linePitch="360"/>
        </w:sectPr>
      </w:pPr>
    </w:p>
    <w:p w14:paraId="1C7827C5" w14:textId="3FC6036F" w:rsidR="00A01CFF" w:rsidRPr="00A01CFF" w:rsidRDefault="00A01CFF" w:rsidP="00A01CFF">
      <w:pPr>
        <w:spacing w:after="160" w:line="259" w:lineRule="auto"/>
        <w:jc w:val="center"/>
        <w:rPr>
          <w:rFonts w:asciiTheme="minorHAnsi" w:hAnsiTheme="minorHAnsi" w:cstheme="minorBidi"/>
        </w:rPr>
      </w:pPr>
      <w:r w:rsidRPr="00A01CFF">
        <w:rPr>
          <w:rFonts w:asciiTheme="minorHAnsi" w:hAnsiTheme="minorHAnsi" w:cstheme="minorBidi"/>
          <w:noProof/>
          <w:lang w:eastAsia="en-GB"/>
        </w:rPr>
        <w:lastRenderedPageBreak/>
        <mc:AlternateContent>
          <mc:Choice Requires="wps">
            <w:drawing>
              <wp:anchor distT="0" distB="0" distL="114300" distR="114300" simplePos="0" relativeHeight="251689984" behindDoc="0" locked="0" layoutInCell="1" allowOverlap="1" wp14:anchorId="36679625" wp14:editId="3EF7E587">
                <wp:simplePos x="0" y="0"/>
                <wp:positionH relativeFrom="column">
                  <wp:posOffset>7551371</wp:posOffset>
                </wp:positionH>
                <wp:positionV relativeFrom="paragraph">
                  <wp:posOffset>4793908</wp:posOffset>
                </wp:positionV>
                <wp:extent cx="147711" cy="583809"/>
                <wp:effectExtent l="19050" t="0" r="24130" b="45085"/>
                <wp:wrapNone/>
                <wp:docPr id="46" name="Down Arrow 46"/>
                <wp:cNvGraphicFramePr/>
                <a:graphic xmlns:a="http://schemas.openxmlformats.org/drawingml/2006/main">
                  <a:graphicData uri="http://schemas.microsoft.com/office/word/2010/wordprocessingShape">
                    <wps:wsp>
                      <wps:cNvSpPr/>
                      <wps:spPr>
                        <a:xfrm>
                          <a:off x="0" y="0"/>
                          <a:ext cx="147711" cy="5838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462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594.6pt;margin-top:377.45pt;width:11.65pt;height:4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" adj="18867"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3600" behindDoc="0" locked="0" layoutInCell="1" allowOverlap="1" wp14:anchorId="472D4EF3" wp14:editId="303A9120">
                <wp:simplePos x="0" y="0"/>
                <wp:positionH relativeFrom="column">
                  <wp:posOffset>8223152</wp:posOffset>
                </wp:positionH>
                <wp:positionV relativeFrom="paragraph">
                  <wp:posOffset>3393147</wp:posOffset>
                </wp:positionV>
                <wp:extent cx="711200" cy="349250"/>
                <wp:effectExtent l="0" t="0" r="12700" b="12700"/>
                <wp:wrapNone/>
                <wp:docPr id="24" name="Flowchart: Alternate Process 24"/>
                <wp:cNvGraphicFramePr/>
                <a:graphic xmlns:a="http://schemas.openxmlformats.org/drawingml/2006/main">
                  <a:graphicData uri="http://schemas.microsoft.com/office/word/2010/wordprocessingShape">
                    <wps:wsp>
                      <wps:cNvSpPr/>
                      <wps:spPr>
                        <a:xfrm>
                          <a:off x="0" y="0"/>
                          <a:ext cx="711200" cy="34925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7471FA81" w14:textId="77777777" w:rsidR="00A01CFF" w:rsidRDefault="00A01CFF" w:rsidP="00A01CFF">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D4E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left:0;text-align:left;margin-left:647.5pt;margin-top:267.2pt;width:56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" fillcolor="#002060" strokecolor="#41719c" strokeweight="1pt">
                <v:textbox>
                  <w:txbxContent>
                    <w:p w14:paraId="7471FA81" w14:textId="77777777" w:rsidR="00A01CFF" w:rsidRDefault="00A01CFF" w:rsidP="00A01CFF">
                      <w:pPr>
                        <w:jc w:val="center"/>
                      </w:pPr>
                      <w:r>
                        <w:t>End</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7936" behindDoc="0" locked="0" layoutInCell="1" allowOverlap="1" wp14:anchorId="51DE5217" wp14:editId="5900118C">
                <wp:simplePos x="0" y="0"/>
                <wp:positionH relativeFrom="column">
                  <wp:posOffset>8508023</wp:posOffset>
                </wp:positionH>
                <wp:positionV relativeFrom="paragraph">
                  <wp:posOffset>2802060</wp:posOffset>
                </wp:positionV>
                <wp:extent cx="125730" cy="485140"/>
                <wp:effectExtent l="19050" t="0" r="45720" b="29210"/>
                <wp:wrapNone/>
                <wp:docPr id="42" name="Down Arrow 42"/>
                <wp:cNvGraphicFramePr/>
                <a:graphic xmlns:a="http://schemas.openxmlformats.org/drawingml/2006/main">
                  <a:graphicData uri="http://schemas.microsoft.com/office/word/2010/wordprocessingShape">
                    <wps:wsp>
                      <wps:cNvSpPr/>
                      <wps:spPr>
                        <a:xfrm>
                          <a:off x="0" y="0"/>
                          <a:ext cx="125730" cy="485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B374" id="Down Arrow 42" o:spid="_x0000_s1026" type="#_x0000_t67" style="position:absolute;margin-left:669.9pt;margin-top:220.65pt;width:9.9pt;height: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" adj="1880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5648" behindDoc="0" locked="0" layoutInCell="1" allowOverlap="1" wp14:anchorId="72AE15DA" wp14:editId="1B893EEA">
                <wp:simplePos x="0" y="0"/>
                <wp:positionH relativeFrom="column">
                  <wp:posOffset>4691574</wp:posOffset>
                </wp:positionH>
                <wp:positionV relativeFrom="paragraph">
                  <wp:posOffset>2461846</wp:posOffset>
                </wp:positionV>
                <wp:extent cx="2539219" cy="168812"/>
                <wp:effectExtent l="19050" t="19050" r="13970" b="41275"/>
                <wp:wrapNone/>
                <wp:docPr id="28" name="Right Arrow 28"/>
                <wp:cNvGraphicFramePr/>
                <a:graphic xmlns:a="http://schemas.openxmlformats.org/drawingml/2006/main">
                  <a:graphicData uri="http://schemas.microsoft.com/office/word/2010/wordprocessingShape">
                    <wps:wsp>
                      <wps:cNvSpPr/>
                      <wps:spPr>
                        <a:xfrm rot="10800000">
                          <a:off x="0" y="0"/>
                          <a:ext cx="2539219" cy="16881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A67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369.4pt;margin-top:193.85pt;width:199.95pt;height:13.3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" adj="20882"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2576" behindDoc="0" locked="0" layoutInCell="1" allowOverlap="1" wp14:anchorId="7B3F4E14" wp14:editId="46A34283">
                <wp:simplePos x="0" y="0"/>
                <wp:positionH relativeFrom="margin">
                  <wp:posOffset>7490020</wp:posOffset>
                </wp:positionH>
                <wp:positionV relativeFrom="paragraph">
                  <wp:posOffset>2267976</wp:posOffset>
                </wp:positionV>
                <wp:extent cx="565150" cy="476250"/>
                <wp:effectExtent l="0" t="0" r="25400" b="19050"/>
                <wp:wrapNone/>
                <wp:docPr id="23" name="Flowchart: Connector 23"/>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5B420B82" w14:textId="77777777" w:rsidR="00A01CFF" w:rsidRDefault="00A01CFF" w:rsidP="00A01CF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4E1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 o:spid="_x0000_s1027" type="#_x0000_t120" style="position:absolute;left:0;text-align:left;margin-left:589.75pt;margin-top:178.6pt;width:44.5pt;height: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" fillcolor="red" strokecolor="#41719c" strokeweight="1pt">
                <v:stroke joinstyle="miter"/>
                <v:textbox>
                  <w:txbxContent>
                    <w:p w14:paraId="5B420B82" w14:textId="77777777" w:rsidR="00A01CFF" w:rsidRDefault="00A01CFF" w:rsidP="00A01CFF">
                      <w:pPr>
                        <w:jc w:val="center"/>
                      </w:pPr>
                      <w:r>
                        <w:t>No</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1552" behindDoc="0" locked="0" layoutInCell="1" allowOverlap="1" wp14:anchorId="003B6F24" wp14:editId="03235980">
                <wp:simplePos x="0" y="0"/>
                <wp:positionH relativeFrom="column">
                  <wp:posOffset>7729709</wp:posOffset>
                </wp:positionH>
                <wp:positionV relativeFrom="paragraph">
                  <wp:posOffset>1624428</wp:posOffset>
                </wp:positionV>
                <wp:extent cx="126218" cy="485335"/>
                <wp:effectExtent l="19050" t="0" r="45720" b="29210"/>
                <wp:wrapNone/>
                <wp:docPr id="22" name="Down Arrow 22"/>
                <wp:cNvGraphicFramePr/>
                <a:graphic xmlns:a="http://schemas.openxmlformats.org/drawingml/2006/main">
                  <a:graphicData uri="http://schemas.microsoft.com/office/word/2010/wordprocessingShape">
                    <wps:wsp>
                      <wps:cNvSpPr/>
                      <wps:spPr>
                        <a:xfrm>
                          <a:off x="0" y="0"/>
                          <a:ext cx="126218" cy="4853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4D24" id="Down Arrow 22" o:spid="_x0000_s1026" type="#_x0000_t67" style="position:absolute;margin-left:608.65pt;margin-top:127.9pt;width:9.95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" adj="1879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0528" behindDoc="0" locked="0" layoutInCell="1" allowOverlap="1" wp14:anchorId="7E2D376C" wp14:editId="27B43418">
                <wp:simplePos x="0" y="0"/>
                <wp:positionH relativeFrom="margin">
                  <wp:posOffset>8282646</wp:posOffset>
                </wp:positionH>
                <wp:positionV relativeFrom="paragraph">
                  <wp:posOffset>2250245</wp:posOffset>
                </wp:positionV>
                <wp:extent cx="565150" cy="476250"/>
                <wp:effectExtent l="0" t="0" r="25400" b="19050"/>
                <wp:wrapNone/>
                <wp:docPr id="20" name="Flowchart: Connector 20"/>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00B050"/>
                        </a:solidFill>
                        <a:ln w="12700" cap="flat" cmpd="sng" algn="ctr">
                          <a:solidFill>
                            <a:srgbClr val="5B9BD5">
                              <a:shade val="50000"/>
                            </a:srgbClr>
                          </a:solidFill>
                          <a:prstDash val="solid"/>
                          <a:miter lim="800000"/>
                        </a:ln>
                        <a:effectLst/>
                      </wps:spPr>
                      <wps:txbx>
                        <w:txbxContent>
                          <w:p w14:paraId="623A6CC4" w14:textId="77777777" w:rsidR="00A01CFF" w:rsidRDefault="00A01CFF" w:rsidP="00A01CF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376C" id="Flowchart: Connector 20" o:spid="_x0000_s1028" type="#_x0000_t120" style="position:absolute;left:0;text-align:left;margin-left:652.2pt;margin-top:177.2pt;width:44.5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" fillcolor="#00b050" strokecolor="#41719c" strokeweight="1pt">
                <v:stroke joinstyle="miter"/>
                <v:textbox>
                  <w:txbxContent>
                    <w:p w14:paraId="623A6CC4" w14:textId="77777777" w:rsidR="00A01CFF" w:rsidRDefault="00A01CFF" w:rsidP="00A01CFF">
                      <w:pPr>
                        <w:jc w:val="center"/>
                      </w:pPr>
                      <w:r>
                        <w:t>Yes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4864" behindDoc="0" locked="0" layoutInCell="1" allowOverlap="1" wp14:anchorId="473F38BC" wp14:editId="5F707117">
                <wp:simplePos x="0" y="0"/>
                <wp:positionH relativeFrom="column">
                  <wp:posOffset>8494395</wp:posOffset>
                </wp:positionH>
                <wp:positionV relativeFrom="paragraph">
                  <wp:posOffset>1649924</wp:posOffset>
                </wp:positionV>
                <wp:extent cx="125730" cy="485140"/>
                <wp:effectExtent l="19050" t="0" r="45720" b="29210"/>
                <wp:wrapNone/>
                <wp:docPr id="39" name="Down Arrow 39"/>
                <wp:cNvGraphicFramePr/>
                <a:graphic xmlns:a="http://schemas.openxmlformats.org/drawingml/2006/main">
                  <a:graphicData uri="http://schemas.microsoft.com/office/word/2010/wordprocessingShape">
                    <wps:wsp>
                      <wps:cNvSpPr/>
                      <wps:spPr>
                        <a:xfrm>
                          <a:off x="0" y="0"/>
                          <a:ext cx="125730" cy="485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91BA" id="Down Arrow 39" o:spid="_x0000_s1026" type="#_x0000_t67" style="position:absolute;margin-left:668.85pt;margin-top:129.9pt;width:9.9pt;height:3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" adj="1880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6912" behindDoc="0" locked="0" layoutInCell="1" allowOverlap="1" wp14:anchorId="77AF75AA" wp14:editId="2141F3B2">
                <wp:simplePos x="0" y="0"/>
                <wp:positionH relativeFrom="column">
                  <wp:posOffset>6771103</wp:posOffset>
                </wp:positionH>
                <wp:positionV relativeFrom="paragraph">
                  <wp:posOffset>1038225</wp:posOffset>
                </wp:positionV>
                <wp:extent cx="520700" cy="152400"/>
                <wp:effectExtent l="0" t="19050" r="31750" b="38100"/>
                <wp:wrapNone/>
                <wp:docPr id="41" name="Right Arrow 41"/>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63638FC" w14:textId="77777777" w:rsidR="00A01CFF" w:rsidRDefault="00A01CFF" w:rsidP="00A01CF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75AA" id="Right Arrow 41" o:spid="_x0000_s1029" type="#_x0000_t13" style="position:absolute;left:0;text-align:left;margin-left:533.15pt;margin-top:81.75pt;width:41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" adj="18439" fillcolor="#5b9bd5" strokecolor="#41719c" strokeweight="1pt">
                <v:textbox>
                  <w:txbxContent>
                    <w:p w14:paraId="163638FC" w14:textId="77777777" w:rsidR="00A01CFF" w:rsidRDefault="00A01CFF" w:rsidP="00A01CFF">
                      <w:pPr>
                        <w:jc w:val="center"/>
                      </w:pPr>
                      <w:r>
                        <w:t>v</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5888" behindDoc="0" locked="0" layoutInCell="1" allowOverlap="1" wp14:anchorId="7A2EADBB" wp14:editId="6BCBD65E">
                <wp:simplePos x="0" y="0"/>
                <wp:positionH relativeFrom="margin">
                  <wp:posOffset>5345479</wp:posOffset>
                </wp:positionH>
                <wp:positionV relativeFrom="paragraph">
                  <wp:posOffset>731080</wp:posOffset>
                </wp:positionV>
                <wp:extent cx="1295400" cy="801858"/>
                <wp:effectExtent l="0" t="0" r="19050" b="17780"/>
                <wp:wrapNone/>
                <wp:docPr id="40" name="Flowchart: Process 40"/>
                <wp:cNvGraphicFramePr/>
                <a:graphic xmlns:a="http://schemas.openxmlformats.org/drawingml/2006/main">
                  <a:graphicData uri="http://schemas.microsoft.com/office/word/2010/wordprocessingShape">
                    <wps:wsp>
                      <wps:cNvSpPr/>
                      <wps:spPr>
                        <a:xfrm>
                          <a:off x="0" y="0"/>
                          <a:ext cx="1295400" cy="80185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3DD3BE5D" w14:textId="77777777" w:rsidR="00A01CFF" w:rsidRDefault="00A01CFF" w:rsidP="00A01CFF">
                            <w:pPr>
                              <w:jc w:val="center"/>
                            </w:pPr>
                            <w:r>
                              <w:t>Senior officer to also consider contacting fellow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ADBB" id="_x0000_t109" coordsize="21600,21600" o:spt="109" path="m,l,21600r21600,l21600,xe">
                <v:stroke joinstyle="miter"/>
                <v:path gradientshapeok="t" o:connecttype="rect"/>
              </v:shapetype>
              <v:shape id="Flowchart: Process 40" o:spid="_x0000_s1030" type="#_x0000_t109" style="position:absolute;left:0;text-align:left;margin-left:420.9pt;margin-top:57.55pt;width:102pt;height:63.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" fillcolor="#5b9bd5" strokecolor="#41719c" strokeweight="1pt">
                <v:textbox>
                  <w:txbxContent>
                    <w:p w14:paraId="3DD3BE5D" w14:textId="77777777" w:rsidR="00A01CFF" w:rsidRDefault="00A01CFF" w:rsidP="00A01CFF">
                      <w:pPr>
                        <w:jc w:val="center"/>
                      </w:pPr>
                      <w:r>
                        <w:t>Senior officer to also consider contacting fellow students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5408" behindDoc="0" locked="0" layoutInCell="1" allowOverlap="1" wp14:anchorId="05EBC2AC" wp14:editId="4097F0F7">
                <wp:simplePos x="0" y="0"/>
                <wp:positionH relativeFrom="margin">
                  <wp:posOffset>2806505</wp:posOffset>
                </wp:positionH>
                <wp:positionV relativeFrom="paragraph">
                  <wp:posOffset>633045</wp:posOffset>
                </wp:positionV>
                <wp:extent cx="1841500" cy="1259059"/>
                <wp:effectExtent l="0" t="0" r="25400" b="17780"/>
                <wp:wrapNone/>
                <wp:docPr id="14" name="Flowchart: Process 14"/>
                <wp:cNvGraphicFramePr/>
                <a:graphic xmlns:a="http://schemas.openxmlformats.org/drawingml/2006/main">
                  <a:graphicData uri="http://schemas.microsoft.com/office/word/2010/wordprocessingShape">
                    <wps:wsp>
                      <wps:cNvSpPr/>
                      <wps:spPr>
                        <a:xfrm>
                          <a:off x="0" y="0"/>
                          <a:ext cx="1841500" cy="125905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E6FBC79" w14:textId="77777777" w:rsidR="00A01CFF" w:rsidRDefault="00A01CFF" w:rsidP="00A01CFF">
                            <w:pPr>
                              <w:jc w:val="center"/>
                            </w:pPr>
                            <w:r>
                              <w:t>Contact Senior Tutor or PG Director.  Relevant senior officer to decide who is best placed to request formal meeting with student and their Personal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C2AC" id="Flowchart: Process 14" o:spid="_x0000_s1031" type="#_x0000_t109" style="position:absolute;left:0;text-align:left;margin-left:221pt;margin-top:49.85pt;width:145pt;height:9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" fillcolor="#5b9bd5" strokecolor="#41719c" strokeweight="1pt">
                <v:textbox>
                  <w:txbxContent>
                    <w:p w14:paraId="0E6FBC79" w14:textId="77777777" w:rsidR="00A01CFF" w:rsidRDefault="00A01CFF" w:rsidP="00A01CFF">
                      <w:pPr>
                        <w:jc w:val="center"/>
                      </w:pPr>
                      <w:r>
                        <w:t>Contact Senior Tutor or PG Director.  Relevant senior officer to decide who is best placed to request formal meeting with student and their Personal Tutor</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3840" behindDoc="0" locked="0" layoutInCell="1" allowOverlap="1" wp14:anchorId="2003FB37" wp14:editId="53C92B65">
                <wp:simplePos x="0" y="0"/>
                <wp:positionH relativeFrom="margin">
                  <wp:posOffset>5736981</wp:posOffset>
                </wp:positionH>
                <wp:positionV relativeFrom="paragraph">
                  <wp:posOffset>5554101</wp:posOffset>
                </wp:positionV>
                <wp:extent cx="565150" cy="476250"/>
                <wp:effectExtent l="0" t="0" r="25400" b="19050"/>
                <wp:wrapNone/>
                <wp:docPr id="38" name="Flowchart: Connector 38"/>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20C5ED61" w14:textId="77777777" w:rsidR="00A01CFF" w:rsidRDefault="00A01CFF" w:rsidP="00A01CFF">
                            <w:pPr>
                              <w:jc w:val="center"/>
                            </w:pPr>
                            <w:r>
                              <w:t>Nov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3FB37" id="Flowchart: Connector 38" o:spid="_x0000_s1032" type="#_x0000_t120" style="position:absolute;left:0;text-align:left;margin-left:451.75pt;margin-top:437.35pt;width:44.5pt;height: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" fillcolor="red" strokecolor="#41719c" strokeweight="1pt">
                <v:stroke joinstyle="miter"/>
                <v:textbox>
                  <w:txbxContent>
                    <w:p w14:paraId="20C5ED61" w14:textId="77777777" w:rsidR="00A01CFF" w:rsidRDefault="00A01CFF" w:rsidP="00A01CFF">
                      <w:pPr>
                        <w:jc w:val="center"/>
                      </w:pPr>
                      <w:r>
                        <w:t>Nov</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2816" behindDoc="0" locked="0" layoutInCell="1" allowOverlap="1" wp14:anchorId="6792A74B" wp14:editId="0028CDC7">
                <wp:simplePos x="0" y="0"/>
                <wp:positionH relativeFrom="column">
                  <wp:posOffset>5948680</wp:posOffset>
                </wp:positionH>
                <wp:positionV relativeFrom="paragraph">
                  <wp:posOffset>4815547</wp:posOffset>
                </wp:positionV>
                <wp:extent cx="147711" cy="583809"/>
                <wp:effectExtent l="19050" t="0" r="24130" b="45085"/>
                <wp:wrapNone/>
                <wp:docPr id="37" name="Down Arrow 37"/>
                <wp:cNvGraphicFramePr/>
                <a:graphic xmlns:a="http://schemas.openxmlformats.org/drawingml/2006/main">
                  <a:graphicData uri="http://schemas.microsoft.com/office/word/2010/wordprocessingShape">
                    <wps:wsp>
                      <wps:cNvSpPr/>
                      <wps:spPr>
                        <a:xfrm>
                          <a:off x="0" y="0"/>
                          <a:ext cx="147711" cy="5838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0764" id="Down Arrow 37" o:spid="_x0000_s1026" type="#_x0000_t67" style="position:absolute;margin-left:468.4pt;margin-top:379.2pt;width:11.65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" adj="18867"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1792" behindDoc="0" locked="0" layoutInCell="1" allowOverlap="1" wp14:anchorId="386B037D" wp14:editId="7C71B517">
                <wp:simplePos x="0" y="0"/>
                <wp:positionH relativeFrom="margin">
                  <wp:posOffset>7324285</wp:posOffset>
                </wp:positionH>
                <wp:positionV relativeFrom="paragraph">
                  <wp:posOffset>4147625</wp:posOffset>
                </wp:positionV>
                <wp:extent cx="565150" cy="476250"/>
                <wp:effectExtent l="0" t="0" r="25400" b="19050"/>
                <wp:wrapNone/>
                <wp:docPr id="34" name="Flowchart: Connector 34"/>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00B050"/>
                        </a:solidFill>
                        <a:ln w="12700" cap="flat" cmpd="sng" algn="ctr">
                          <a:solidFill>
                            <a:srgbClr val="5B9BD5">
                              <a:shade val="50000"/>
                            </a:srgbClr>
                          </a:solidFill>
                          <a:prstDash val="solid"/>
                          <a:miter lim="800000"/>
                        </a:ln>
                        <a:effectLst/>
                      </wps:spPr>
                      <wps:txbx>
                        <w:txbxContent>
                          <w:p w14:paraId="2D3E2030" w14:textId="77777777" w:rsidR="00A01CFF" w:rsidRDefault="00A01CFF" w:rsidP="00A01CF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B037D" id="Flowchart: Connector 34" o:spid="_x0000_s1033" type="#_x0000_t120" style="position:absolute;left:0;text-align:left;margin-left:576.7pt;margin-top:326.6pt;width:44.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" fillcolor="#00b050" strokecolor="#41719c" strokeweight="1pt">
                <v:stroke joinstyle="miter"/>
                <v:textbox>
                  <w:txbxContent>
                    <w:p w14:paraId="2D3E2030" w14:textId="77777777" w:rsidR="00A01CFF" w:rsidRDefault="00A01CFF" w:rsidP="00A01CFF">
                      <w:pPr>
                        <w:jc w:val="center"/>
                      </w:pPr>
                      <w:r>
                        <w:t>Yes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0768" behindDoc="0" locked="0" layoutInCell="1" allowOverlap="1" wp14:anchorId="313D240D" wp14:editId="119CC165">
                <wp:simplePos x="0" y="0"/>
                <wp:positionH relativeFrom="column">
                  <wp:posOffset>6728460</wp:posOffset>
                </wp:positionH>
                <wp:positionV relativeFrom="paragraph">
                  <wp:posOffset>4316144</wp:posOffset>
                </wp:positionV>
                <wp:extent cx="520700" cy="152400"/>
                <wp:effectExtent l="0" t="19050" r="31750" b="38100"/>
                <wp:wrapNone/>
                <wp:docPr id="33" name="Right Arrow 33"/>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B0ED" id="Right Arrow 33" o:spid="_x0000_s1026" type="#_x0000_t13" style="position:absolute;margin-left:529.8pt;margin-top:339.85pt;width:41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" adj="18439"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9744" behindDoc="0" locked="0" layoutInCell="1" allowOverlap="1" wp14:anchorId="45B3FBC9" wp14:editId="24CF1B6C">
                <wp:simplePos x="0" y="0"/>
                <wp:positionH relativeFrom="margin">
                  <wp:posOffset>5349875</wp:posOffset>
                </wp:positionH>
                <wp:positionV relativeFrom="paragraph">
                  <wp:posOffset>4041531</wp:posOffset>
                </wp:positionV>
                <wp:extent cx="1295400" cy="654050"/>
                <wp:effectExtent l="0" t="0" r="19050" b="12700"/>
                <wp:wrapNone/>
                <wp:docPr id="32" name="Flowchart: Process 32"/>
                <wp:cNvGraphicFramePr/>
                <a:graphic xmlns:a="http://schemas.openxmlformats.org/drawingml/2006/main">
                  <a:graphicData uri="http://schemas.microsoft.com/office/word/2010/wordprocessingShape">
                    <wps:wsp>
                      <wps:cNvSpPr/>
                      <wps:spPr>
                        <a:xfrm>
                          <a:off x="0" y="0"/>
                          <a:ext cx="1295400" cy="654050"/>
                        </a:xfrm>
                        <a:prstGeom prst="flowChartProcess">
                          <a:avLst/>
                        </a:prstGeom>
                        <a:solidFill>
                          <a:srgbClr val="ED7D31"/>
                        </a:solidFill>
                        <a:ln w="12700" cap="flat" cmpd="sng" algn="ctr">
                          <a:solidFill>
                            <a:srgbClr val="5B9BD5">
                              <a:shade val="50000"/>
                            </a:srgbClr>
                          </a:solidFill>
                          <a:prstDash val="solid"/>
                          <a:miter lim="800000"/>
                        </a:ln>
                        <a:effectLst/>
                      </wps:spPr>
                      <wps:txbx>
                        <w:txbxContent>
                          <w:p w14:paraId="2D885E8E" w14:textId="77777777" w:rsidR="00A01CFF" w:rsidRDefault="00A01CFF" w:rsidP="00A01CFF">
                            <w:pPr>
                              <w:jc w:val="center"/>
                            </w:pPr>
                            <w:r>
                              <w:t>Response received within 1 calendar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3FBC9" id="Flowchart: Process 32" o:spid="_x0000_s1034" type="#_x0000_t109" style="position:absolute;left:0;text-align:left;margin-left:421.25pt;margin-top:318.25pt;width:102pt;height: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" fillcolor="#ed7d31" strokecolor="#41719c" strokeweight="1pt">
                <v:textbox>
                  <w:txbxContent>
                    <w:p w14:paraId="2D885E8E" w14:textId="77777777" w:rsidR="00A01CFF" w:rsidRDefault="00A01CFF" w:rsidP="00A01CFF">
                      <w:pPr>
                        <w:jc w:val="center"/>
                      </w:pPr>
                      <w:r>
                        <w:t>Response received within 1 calendar day?</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8720" behindDoc="0" locked="0" layoutInCell="1" allowOverlap="1" wp14:anchorId="385BCA10" wp14:editId="34639AC2">
                <wp:simplePos x="0" y="0"/>
                <wp:positionH relativeFrom="column">
                  <wp:posOffset>4737881</wp:posOffset>
                </wp:positionH>
                <wp:positionV relativeFrom="paragraph">
                  <wp:posOffset>4294945</wp:posOffset>
                </wp:positionV>
                <wp:extent cx="520700" cy="152400"/>
                <wp:effectExtent l="0" t="19050" r="31750" b="38100"/>
                <wp:wrapNone/>
                <wp:docPr id="31" name="Right Arrow 31"/>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2EC4" id="Right Arrow 31" o:spid="_x0000_s1026" type="#_x0000_t13" style="position:absolute;margin-left:373.05pt;margin-top:338.2pt;width:41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" adj="18439"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7696" behindDoc="0" locked="0" layoutInCell="1" allowOverlap="1" wp14:anchorId="6C34E13C" wp14:editId="43B1B60E">
                <wp:simplePos x="0" y="0"/>
                <wp:positionH relativeFrom="margin">
                  <wp:posOffset>2797077</wp:posOffset>
                </wp:positionH>
                <wp:positionV relativeFrom="paragraph">
                  <wp:posOffset>3887177</wp:posOffset>
                </wp:positionV>
                <wp:extent cx="1841500" cy="1009650"/>
                <wp:effectExtent l="0" t="0" r="25400" b="19050"/>
                <wp:wrapNone/>
                <wp:docPr id="30" name="Flowchart: Process 30"/>
                <wp:cNvGraphicFramePr/>
                <a:graphic xmlns:a="http://schemas.openxmlformats.org/drawingml/2006/main">
                  <a:graphicData uri="http://schemas.microsoft.com/office/word/2010/wordprocessingShape">
                    <wps:wsp>
                      <wps:cNvSpPr/>
                      <wps:spPr>
                        <a:xfrm>
                          <a:off x="0" y="0"/>
                          <a:ext cx="1841500" cy="10096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33D9C2D" w14:textId="77777777" w:rsidR="00A01CFF" w:rsidRDefault="00A01CFF" w:rsidP="00A01CFF">
                            <w:pPr>
                              <w:jc w:val="center"/>
                            </w:pPr>
                            <w:r>
                              <w:t>Senior officer to contact student to state the University will communicate with their nominated Emergency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E13C" id="Flowchart: Process 30" o:spid="_x0000_s1035" type="#_x0000_t109" style="position:absolute;left:0;text-align:left;margin-left:220.25pt;margin-top:306.1pt;width:145pt;height:7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" fillcolor="#5b9bd5" strokecolor="#41719c" strokeweight="1pt">
                <v:textbox>
                  <w:txbxContent>
                    <w:p w14:paraId="133D9C2D" w14:textId="77777777" w:rsidR="00A01CFF" w:rsidRDefault="00A01CFF" w:rsidP="00A01CFF">
                      <w:pPr>
                        <w:jc w:val="center"/>
                      </w:pPr>
                      <w:r>
                        <w:t>Senior officer to contact student to state the University will communicate with their nominated Emergency Contact</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76672" behindDoc="0" locked="0" layoutInCell="1" allowOverlap="1" wp14:anchorId="13A20949" wp14:editId="4A4AF2F6">
                <wp:simplePos x="0" y="0"/>
                <wp:positionH relativeFrom="column">
                  <wp:posOffset>3619354</wp:posOffset>
                </wp:positionH>
                <wp:positionV relativeFrom="paragraph">
                  <wp:posOffset>3281484</wp:posOffset>
                </wp:positionV>
                <wp:extent cx="133350" cy="450850"/>
                <wp:effectExtent l="19050" t="0" r="38100" b="44450"/>
                <wp:wrapNone/>
                <wp:docPr id="29" name="Down Arrow 29"/>
                <wp:cNvGraphicFramePr/>
                <a:graphic xmlns:a="http://schemas.openxmlformats.org/drawingml/2006/main">
                  <a:graphicData uri="http://schemas.microsoft.com/office/word/2010/wordprocessingShape">
                    <wps:wsp>
                      <wps:cNvSpPr/>
                      <wps:spPr>
                        <a:xfrm>
                          <a:off x="0" y="0"/>
                          <a:ext cx="133350" cy="450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A124" id="Down Arrow 29" o:spid="_x0000_s1026" type="#_x0000_t67" style="position:absolute;margin-left:285pt;margin-top:258.4pt;width:10.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" adj="18406"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8480" behindDoc="0" locked="0" layoutInCell="1" allowOverlap="1" wp14:anchorId="38579F1C" wp14:editId="147FC38D">
                <wp:simplePos x="0" y="0"/>
                <wp:positionH relativeFrom="column">
                  <wp:posOffset>576580</wp:posOffset>
                </wp:positionH>
                <wp:positionV relativeFrom="paragraph">
                  <wp:posOffset>1469829</wp:posOffset>
                </wp:positionV>
                <wp:extent cx="147711" cy="710418"/>
                <wp:effectExtent l="19050" t="0" r="24130" b="33020"/>
                <wp:wrapNone/>
                <wp:docPr id="17" name="Down Arrow 17"/>
                <wp:cNvGraphicFramePr/>
                <a:graphic xmlns:a="http://schemas.openxmlformats.org/drawingml/2006/main">
                  <a:graphicData uri="http://schemas.microsoft.com/office/word/2010/wordprocessingShape">
                    <wps:wsp>
                      <wps:cNvSpPr/>
                      <wps:spPr>
                        <a:xfrm>
                          <a:off x="0" y="0"/>
                          <a:ext cx="147711" cy="71041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9EE8" id="Down Arrow 17" o:spid="_x0000_s1026" type="#_x0000_t67" style="position:absolute;margin-left:45.4pt;margin-top:115.75pt;width:11.65pt;height:5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" adj="19354"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3360" behindDoc="0" locked="0" layoutInCell="1" allowOverlap="1" wp14:anchorId="047DAB8D" wp14:editId="642B03F5">
                <wp:simplePos x="0" y="0"/>
                <wp:positionH relativeFrom="margin">
                  <wp:posOffset>415485</wp:posOffset>
                </wp:positionH>
                <wp:positionV relativeFrom="paragraph">
                  <wp:posOffset>2326347</wp:posOffset>
                </wp:positionV>
                <wp:extent cx="565150" cy="476250"/>
                <wp:effectExtent l="0" t="0" r="25400" b="19050"/>
                <wp:wrapNone/>
                <wp:docPr id="12" name="Flowchart: Connector 12"/>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00B050"/>
                        </a:solidFill>
                        <a:ln w="12700" cap="flat" cmpd="sng" algn="ctr">
                          <a:solidFill>
                            <a:srgbClr val="5B9BD5">
                              <a:shade val="50000"/>
                            </a:srgbClr>
                          </a:solidFill>
                          <a:prstDash val="solid"/>
                          <a:miter lim="800000"/>
                        </a:ln>
                        <a:effectLst/>
                      </wps:spPr>
                      <wps:txbx>
                        <w:txbxContent>
                          <w:p w14:paraId="4E5D4708" w14:textId="77777777" w:rsidR="00A01CFF" w:rsidRDefault="00A01CFF" w:rsidP="00A01CF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AB8D" id="Flowchart: Connector 12" o:spid="_x0000_s1036" type="#_x0000_t120" style="position:absolute;left:0;text-align:left;margin-left:32.7pt;margin-top:183.2pt;width:44.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" fillcolor="#00b050" strokecolor="#41719c" strokeweight="1pt">
                <v:stroke joinstyle="miter"/>
                <v:textbox>
                  <w:txbxContent>
                    <w:p w14:paraId="4E5D4708" w14:textId="77777777" w:rsidR="00A01CFF" w:rsidRDefault="00A01CFF" w:rsidP="00A01CFF">
                      <w:pPr>
                        <w:jc w:val="center"/>
                      </w:pPr>
                      <w:r>
                        <w:t>Yes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0288" behindDoc="0" locked="0" layoutInCell="1" allowOverlap="1" wp14:anchorId="6143AFA2" wp14:editId="7CB5CDB0">
                <wp:simplePos x="0" y="0"/>
                <wp:positionH relativeFrom="column">
                  <wp:posOffset>571500</wp:posOffset>
                </wp:positionH>
                <wp:positionV relativeFrom="paragraph">
                  <wp:posOffset>514350</wp:posOffset>
                </wp:positionV>
                <wp:extent cx="133350" cy="450850"/>
                <wp:effectExtent l="19050" t="0" r="38100" b="44450"/>
                <wp:wrapNone/>
                <wp:docPr id="5" name="Down Arrow 5"/>
                <wp:cNvGraphicFramePr/>
                <a:graphic xmlns:a="http://schemas.openxmlformats.org/drawingml/2006/main">
                  <a:graphicData uri="http://schemas.microsoft.com/office/word/2010/wordprocessingShape">
                    <wps:wsp>
                      <wps:cNvSpPr/>
                      <wps:spPr>
                        <a:xfrm>
                          <a:off x="0" y="0"/>
                          <a:ext cx="133350" cy="450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AFA8" id="Down Arrow 5" o:spid="_x0000_s1026" type="#_x0000_t67" style="position:absolute;margin-left:45pt;margin-top:40.5pt;width:10.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" adj="18406"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7456" behindDoc="0" locked="0" layoutInCell="1" allowOverlap="1" wp14:anchorId="65A0D218" wp14:editId="65A8D7FB">
                <wp:simplePos x="0" y="0"/>
                <wp:positionH relativeFrom="column">
                  <wp:posOffset>4699000</wp:posOffset>
                </wp:positionH>
                <wp:positionV relativeFrom="paragraph">
                  <wp:posOffset>1060450</wp:posOffset>
                </wp:positionV>
                <wp:extent cx="520700" cy="152400"/>
                <wp:effectExtent l="0" t="19050" r="31750" b="38100"/>
                <wp:wrapNone/>
                <wp:docPr id="16" name="Right Arrow 16"/>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9ABF" id="Right Arrow 16" o:spid="_x0000_s1026" type="#_x0000_t13" style="position:absolute;margin-left:370pt;margin-top:83.5pt;width:41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" adj="18439"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59264" behindDoc="0" locked="0" layoutInCell="1" allowOverlap="1" wp14:anchorId="19729C4A" wp14:editId="5CE29022">
                <wp:simplePos x="0" y="0"/>
                <wp:positionH relativeFrom="margin">
                  <wp:align>left</wp:align>
                </wp:positionH>
                <wp:positionV relativeFrom="paragraph">
                  <wp:posOffset>-209550</wp:posOffset>
                </wp:positionV>
                <wp:extent cx="1295400" cy="654050"/>
                <wp:effectExtent l="0" t="0" r="19050" b="12700"/>
                <wp:wrapNone/>
                <wp:docPr id="3" name="Flowchart: Process 3"/>
                <wp:cNvGraphicFramePr/>
                <a:graphic xmlns:a="http://schemas.openxmlformats.org/drawingml/2006/main">
                  <a:graphicData uri="http://schemas.microsoft.com/office/word/2010/wordprocessingShape">
                    <wps:wsp>
                      <wps:cNvSpPr/>
                      <wps:spPr>
                        <a:xfrm>
                          <a:off x="0" y="0"/>
                          <a:ext cx="1295400" cy="6540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64DB733A" w14:textId="77777777" w:rsidR="00A01CFF" w:rsidRDefault="00A01CFF" w:rsidP="00A01CFF">
                            <w:pPr>
                              <w:jc w:val="center"/>
                            </w:pPr>
                            <w:r>
                              <w:t>Concern and risks identified in student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29C4A" id="Flowchart: Process 3" o:spid="_x0000_s1037" type="#_x0000_t109" style="position:absolute;left:0;text-align:left;margin-left:0;margin-top:-16.5pt;width:102pt;height: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" fillcolor="#5b9bd5" strokecolor="#41719c" strokeweight="1pt">
                <v:textbox>
                  <w:txbxContent>
                    <w:p w14:paraId="64DB733A" w14:textId="77777777" w:rsidR="00A01CFF" w:rsidRDefault="00A01CFF" w:rsidP="00A01CFF">
                      <w:pPr>
                        <w:jc w:val="center"/>
                      </w:pPr>
                      <w:r>
                        <w:t>Concern and risks identified in student wellbeing</w:t>
                      </w:r>
                    </w:p>
                  </w:txbxContent>
                </v:textbox>
                <w10:wrap anchorx="margin"/>
              </v:shape>
            </w:pict>
          </mc:Fallback>
        </mc:AlternateContent>
      </w:r>
    </w:p>
    <w:p w14:paraId="489A689D" w14:textId="77777777" w:rsidR="00A01CFF" w:rsidRPr="00A01CFF" w:rsidRDefault="00A01CFF" w:rsidP="00A01CFF">
      <w:pPr>
        <w:spacing w:after="160" w:line="259" w:lineRule="auto"/>
        <w:rPr>
          <w:rFonts w:asciiTheme="minorHAnsi" w:hAnsiTheme="minorHAnsi" w:cstheme="minorBidi"/>
        </w:rPr>
      </w:pPr>
    </w:p>
    <w:p w14:paraId="66AC23C7" w14:textId="77777777" w:rsidR="00A01CFF" w:rsidRPr="00A01CFF" w:rsidRDefault="00A01CFF" w:rsidP="00A01CFF">
      <w:pPr>
        <w:spacing w:after="160" w:line="259" w:lineRule="auto"/>
        <w:rPr>
          <w:rFonts w:asciiTheme="minorHAnsi" w:hAnsiTheme="minorHAnsi" w:cstheme="minorBidi"/>
        </w:rPr>
      </w:pPr>
      <w:r w:rsidRPr="00A01CFF">
        <w:rPr>
          <w:rFonts w:asciiTheme="minorHAnsi" w:hAnsiTheme="minorHAnsi" w:cstheme="minorBidi"/>
          <w:noProof/>
          <w:lang w:eastAsia="en-GB"/>
        </w:rPr>
        <mc:AlternateContent>
          <mc:Choice Requires="wps">
            <w:drawing>
              <wp:anchor distT="0" distB="0" distL="114300" distR="114300" simplePos="0" relativeHeight="251669504" behindDoc="0" locked="0" layoutInCell="1" allowOverlap="1" wp14:anchorId="7AC04C9A" wp14:editId="3E47B17F">
                <wp:simplePos x="0" y="0"/>
                <wp:positionH relativeFrom="margin">
                  <wp:posOffset>7476978</wp:posOffset>
                </wp:positionH>
                <wp:positionV relativeFrom="paragraph">
                  <wp:posOffset>124851</wp:posOffset>
                </wp:positionV>
                <wp:extent cx="1575582" cy="822960"/>
                <wp:effectExtent l="0" t="0" r="24765" b="15240"/>
                <wp:wrapNone/>
                <wp:docPr id="18" name="Flowchart: Process 18"/>
                <wp:cNvGraphicFramePr/>
                <a:graphic xmlns:a="http://schemas.openxmlformats.org/drawingml/2006/main">
                  <a:graphicData uri="http://schemas.microsoft.com/office/word/2010/wordprocessingShape">
                    <wps:wsp>
                      <wps:cNvSpPr/>
                      <wps:spPr>
                        <a:xfrm>
                          <a:off x="0" y="0"/>
                          <a:ext cx="1575582" cy="822960"/>
                        </a:xfrm>
                        <a:prstGeom prst="flowChartProcess">
                          <a:avLst/>
                        </a:prstGeom>
                        <a:solidFill>
                          <a:srgbClr val="ED7D31"/>
                        </a:solidFill>
                        <a:ln w="12700" cap="flat" cmpd="sng" algn="ctr">
                          <a:solidFill>
                            <a:srgbClr val="5B9BD5">
                              <a:shade val="50000"/>
                            </a:srgbClr>
                          </a:solidFill>
                          <a:prstDash val="solid"/>
                          <a:miter lim="800000"/>
                        </a:ln>
                        <a:effectLst/>
                      </wps:spPr>
                      <wps:txbx>
                        <w:txbxContent>
                          <w:p w14:paraId="27CF9101" w14:textId="77777777" w:rsidR="00A01CFF" w:rsidRDefault="00A01CFF" w:rsidP="00A01CFF">
                            <w:pPr>
                              <w:jc w:val="center"/>
                            </w:pPr>
                            <w:r>
                              <w:t>Contact student.  Response received from student within 3 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4C9A" id="Flowchart: Process 18" o:spid="_x0000_s1038" type="#_x0000_t109" style="position:absolute;margin-left:588.75pt;margin-top:9.85pt;width:124.05pt;height:6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" fillcolor="#ed7d31" strokecolor="#41719c" strokeweight="1pt">
                <v:textbox>
                  <w:txbxContent>
                    <w:p w14:paraId="27CF9101" w14:textId="77777777" w:rsidR="00A01CFF" w:rsidRDefault="00A01CFF" w:rsidP="00A01CFF">
                      <w:pPr>
                        <w:jc w:val="center"/>
                      </w:pPr>
                      <w:r>
                        <w:t>Contact student.  Response received from student within 3 calendar days?</w:t>
                      </w:r>
                    </w:p>
                  </w:txbxContent>
                </v:textbox>
                <w10:wrap anchorx="margin"/>
              </v:shape>
            </w:pict>
          </mc:Fallback>
        </mc:AlternateContent>
      </w:r>
    </w:p>
    <w:p w14:paraId="74E573D7" w14:textId="77777777" w:rsidR="00A01CFF" w:rsidRPr="00A01CFF" w:rsidRDefault="00A01CFF" w:rsidP="00A01CFF">
      <w:pPr>
        <w:spacing w:after="160" w:line="259" w:lineRule="auto"/>
        <w:rPr>
          <w:rFonts w:asciiTheme="minorHAnsi" w:hAnsiTheme="minorHAnsi" w:cstheme="minorBidi"/>
        </w:rPr>
      </w:pPr>
      <w:r w:rsidRPr="00A01CFF">
        <w:rPr>
          <w:rFonts w:asciiTheme="minorHAnsi" w:hAnsiTheme="minorHAnsi" w:cstheme="minorBidi"/>
          <w:noProof/>
          <w:lang w:eastAsia="en-GB"/>
        </w:rPr>
        <mc:AlternateContent>
          <mc:Choice Requires="wps">
            <w:drawing>
              <wp:anchor distT="0" distB="0" distL="114300" distR="114300" simplePos="0" relativeHeight="251666432" behindDoc="0" locked="0" layoutInCell="1" allowOverlap="1" wp14:anchorId="5F713139" wp14:editId="147A3A9E">
                <wp:simplePos x="0" y="0"/>
                <wp:positionH relativeFrom="column">
                  <wp:posOffset>2235884</wp:posOffset>
                </wp:positionH>
                <wp:positionV relativeFrom="paragraph">
                  <wp:posOffset>239004</wp:posOffset>
                </wp:positionV>
                <wp:extent cx="520700" cy="152400"/>
                <wp:effectExtent l="0" t="19050" r="31750" b="38100"/>
                <wp:wrapNone/>
                <wp:docPr id="15" name="Right Arrow 15"/>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9114" id="Right Arrow 15" o:spid="_x0000_s1026" type="#_x0000_t13" style="position:absolute;margin-left:176.05pt;margin-top:18.8pt;width:41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" adj="18439"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4384" behindDoc="0" locked="0" layoutInCell="1" allowOverlap="1" wp14:anchorId="302769E2" wp14:editId="7315DC90">
                <wp:simplePos x="0" y="0"/>
                <wp:positionH relativeFrom="margin">
                  <wp:posOffset>1606550</wp:posOffset>
                </wp:positionH>
                <wp:positionV relativeFrom="paragraph">
                  <wp:posOffset>85236</wp:posOffset>
                </wp:positionV>
                <wp:extent cx="565150" cy="476250"/>
                <wp:effectExtent l="0" t="0" r="25400" b="19050"/>
                <wp:wrapNone/>
                <wp:docPr id="13" name="Flowchart: Connector 13"/>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0AA2C346" w14:textId="77777777" w:rsidR="00A01CFF" w:rsidRDefault="00A01CFF" w:rsidP="00A01CF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69E2" id="Flowchart: Connector 13" o:spid="_x0000_s1039" type="#_x0000_t120" style="position:absolute;margin-left:126.5pt;margin-top:6.7pt;width:44.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" fillcolor="red" strokecolor="#41719c" strokeweight="1pt">
                <v:stroke joinstyle="miter"/>
                <v:textbox>
                  <w:txbxContent>
                    <w:p w14:paraId="0AA2C346" w14:textId="77777777" w:rsidR="00A01CFF" w:rsidRDefault="00A01CFF" w:rsidP="00A01CFF">
                      <w:pPr>
                        <w:jc w:val="center"/>
                      </w:pPr>
                      <w:r>
                        <w:t>No</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2336" behindDoc="0" locked="0" layoutInCell="1" allowOverlap="1" wp14:anchorId="28BB7BDF" wp14:editId="3B8BE1B8">
                <wp:simplePos x="0" y="0"/>
                <wp:positionH relativeFrom="column">
                  <wp:posOffset>1118186</wp:posOffset>
                </wp:positionH>
                <wp:positionV relativeFrom="paragraph">
                  <wp:posOffset>247259</wp:posOffset>
                </wp:positionV>
                <wp:extent cx="407963" cy="168812"/>
                <wp:effectExtent l="0" t="19050" r="30480" b="41275"/>
                <wp:wrapNone/>
                <wp:docPr id="9" name="Right Arrow 9"/>
                <wp:cNvGraphicFramePr/>
                <a:graphic xmlns:a="http://schemas.openxmlformats.org/drawingml/2006/main">
                  <a:graphicData uri="http://schemas.microsoft.com/office/word/2010/wordprocessingShape">
                    <wps:wsp>
                      <wps:cNvSpPr/>
                      <wps:spPr>
                        <a:xfrm>
                          <a:off x="0" y="0"/>
                          <a:ext cx="407963" cy="16881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295E" id="Right Arrow 9" o:spid="_x0000_s1026" type="#_x0000_t13" style="position:absolute;margin-left:88.05pt;margin-top:19.45pt;width:32.1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" adj="1713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61312" behindDoc="0" locked="0" layoutInCell="1" allowOverlap="1" wp14:anchorId="005F232B" wp14:editId="5CD4DB7F">
                <wp:simplePos x="0" y="0"/>
                <wp:positionH relativeFrom="column">
                  <wp:posOffset>271292</wp:posOffset>
                </wp:positionH>
                <wp:positionV relativeFrom="paragraph">
                  <wp:posOffset>176872</wp:posOffset>
                </wp:positionV>
                <wp:extent cx="711200" cy="349250"/>
                <wp:effectExtent l="0" t="0" r="12700" b="12700"/>
                <wp:wrapNone/>
                <wp:docPr id="7" name="Flowchart: Alternate Process 7"/>
                <wp:cNvGraphicFramePr/>
                <a:graphic xmlns:a="http://schemas.openxmlformats.org/drawingml/2006/main">
                  <a:graphicData uri="http://schemas.microsoft.com/office/word/2010/wordprocessingShape">
                    <wps:wsp>
                      <wps:cNvSpPr/>
                      <wps:spPr>
                        <a:xfrm>
                          <a:off x="0" y="0"/>
                          <a:ext cx="711200" cy="349250"/>
                        </a:xfrm>
                        <a:prstGeom prst="flowChartAlternateProcess">
                          <a:avLst/>
                        </a:prstGeom>
                        <a:solidFill>
                          <a:srgbClr val="ED7D31"/>
                        </a:solidFill>
                        <a:ln w="12700" cap="flat" cmpd="sng" algn="ctr">
                          <a:solidFill>
                            <a:srgbClr val="5B9BD5">
                              <a:shade val="50000"/>
                            </a:srgbClr>
                          </a:solidFill>
                          <a:prstDash val="solid"/>
                          <a:miter lim="800000"/>
                        </a:ln>
                        <a:effectLst/>
                      </wps:spPr>
                      <wps:txbx>
                        <w:txbxContent>
                          <w:p w14:paraId="66A6081F" w14:textId="77777777" w:rsidR="00A01CFF" w:rsidRDefault="00A01CFF" w:rsidP="00A01CFF">
                            <w:pPr>
                              <w:jc w:val="center"/>
                            </w:pPr>
                            <w:r>
                              <w:t>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232B" id="Flowchart: Alternate Process 7" o:spid="_x0000_s1040" type="#_x0000_t176" style="position:absolute;margin-left:21.35pt;margin-top:13.95pt;width:5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" fillcolor="#ed7d31" strokecolor="#41719c" strokeweight="1pt">
                <v:textbox>
                  <w:txbxContent>
                    <w:p w14:paraId="66A6081F" w14:textId="77777777" w:rsidR="00A01CFF" w:rsidRDefault="00A01CFF" w:rsidP="00A01CFF">
                      <w:pPr>
                        <w:jc w:val="center"/>
                      </w:pPr>
                      <w:r>
                        <w:t>Urgent?</w:t>
                      </w:r>
                    </w:p>
                  </w:txbxContent>
                </v:textbox>
              </v:shape>
            </w:pict>
          </mc:Fallback>
        </mc:AlternateContent>
      </w:r>
    </w:p>
    <w:p w14:paraId="2199E430" w14:textId="77777777" w:rsidR="00A01CFF" w:rsidRPr="00A01CFF" w:rsidRDefault="00A01CFF" w:rsidP="00A01CFF">
      <w:pPr>
        <w:spacing w:after="160" w:line="259" w:lineRule="auto"/>
        <w:rPr>
          <w:rFonts w:asciiTheme="minorHAnsi" w:hAnsiTheme="minorHAnsi" w:cstheme="minorBidi"/>
        </w:rPr>
      </w:pPr>
    </w:p>
    <w:p w14:paraId="27D3BA44" w14:textId="77777777" w:rsidR="00A01CFF" w:rsidRPr="00A01CFF" w:rsidRDefault="00A01CFF" w:rsidP="00A01CFF">
      <w:pPr>
        <w:spacing w:after="160" w:line="259" w:lineRule="auto"/>
        <w:rPr>
          <w:rFonts w:asciiTheme="minorHAnsi" w:hAnsiTheme="minorHAnsi" w:cstheme="minorBidi"/>
        </w:rPr>
      </w:pPr>
    </w:p>
    <w:p w14:paraId="009D785B" w14:textId="77777777" w:rsidR="00A01CFF" w:rsidRPr="00A01CFF" w:rsidRDefault="00A01CFF" w:rsidP="00A01CFF">
      <w:pPr>
        <w:spacing w:after="160" w:line="259" w:lineRule="auto"/>
        <w:rPr>
          <w:rFonts w:asciiTheme="minorHAnsi" w:hAnsiTheme="minorHAnsi" w:cstheme="minorBidi"/>
        </w:rPr>
      </w:pPr>
    </w:p>
    <w:p w14:paraId="341EF0A2" w14:textId="77777777" w:rsidR="00A01CFF" w:rsidRPr="00A01CFF" w:rsidRDefault="00A01CFF" w:rsidP="00A01CFF">
      <w:pPr>
        <w:spacing w:after="160" w:line="259" w:lineRule="auto"/>
        <w:rPr>
          <w:rFonts w:asciiTheme="minorHAnsi" w:hAnsiTheme="minorHAnsi" w:cstheme="minorBidi"/>
        </w:rPr>
      </w:pPr>
      <w:r w:rsidRPr="00A01CFF">
        <w:rPr>
          <w:rFonts w:asciiTheme="minorHAnsi" w:hAnsiTheme="minorHAnsi" w:cstheme="minorBidi"/>
          <w:noProof/>
          <w:lang w:eastAsia="en-GB"/>
        </w:rPr>
        <mc:AlternateContent>
          <mc:Choice Requires="wps">
            <w:drawing>
              <wp:anchor distT="0" distB="0" distL="114300" distR="114300" simplePos="0" relativeHeight="251674624" behindDoc="0" locked="0" layoutInCell="1" allowOverlap="1" wp14:anchorId="6CF57DCA" wp14:editId="20E790C4">
                <wp:simplePos x="0" y="0"/>
                <wp:positionH relativeFrom="margin">
                  <wp:posOffset>2405575</wp:posOffset>
                </wp:positionH>
                <wp:positionV relativeFrom="paragraph">
                  <wp:posOffset>131640</wp:posOffset>
                </wp:positionV>
                <wp:extent cx="2186110" cy="1009650"/>
                <wp:effectExtent l="0" t="0" r="24130" b="19050"/>
                <wp:wrapNone/>
                <wp:docPr id="25" name="Flowchart: Process 25"/>
                <wp:cNvGraphicFramePr/>
                <a:graphic xmlns:a="http://schemas.openxmlformats.org/drawingml/2006/main">
                  <a:graphicData uri="http://schemas.microsoft.com/office/word/2010/wordprocessingShape">
                    <wps:wsp>
                      <wps:cNvSpPr/>
                      <wps:spPr>
                        <a:xfrm>
                          <a:off x="0" y="0"/>
                          <a:ext cx="2186110" cy="10096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FA0CA10" w14:textId="77777777" w:rsidR="00A01CFF" w:rsidRDefault="00A01CFF" w:rsidP="00A01CFF">
                            <w:pPr>
                              <w:jc w:val="center"/>
                            </w:pPr>
                            <w:r>
                              <w:t>Senior officer to contact Residence Life (if applicable), Chaplaincy, Directors of Counselling and Disability. Consideration also given on contacting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7DCA" id="Flowchart: Process 25" o:spid="_x0000_s1041" type="#_x0000_t109" style="position:absolute;margin-left:189.4pt;margin-top:10.35pt;width:172.15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" fillcolor="#5b9bd5" strokecolor="#41719c" strokeweight="1pt">
                <v:textbox>
                  <w:txbxContent>
                    <w:p w14:paraId="2FA0CA10" w14:textId="77777777" w:rsidR="00A01CFF" w:rsidRDefault="00A01CFF" w:rsidP="00A01CFF">
                      <w:pPr>
                        <w:jc w:val="center"/>
                      </w:pPr>
                      <w:r>
                        <w:t>Senior officer to contact Residence Life (if applicable), Chaplaincy, Directors of Counselling and Disability. Consideration also given on contacting emergency services.</w:t>
                      </w:r>
                    </w:p>
                  </w:txbxContent>
                </v:textbox>
                <w10:wrap anchorx="margin"/>
              </v:shape>
            </w:pict>
          </mc:Fallback>
        </mc:AlternateContent>
      </w:r>
    </w:p>
    <w:p w14:paraId="22024BD3" w14:textId="77777777" w:rsidR="00A01CFF" w:rsidRPr="00A01CFF" w:rsidRDefault="00A01CFF" w:rsidP="00A01CFF">
      <w:pPr>
        <w:spacing w:after="160" w:line="259" w:lineRule="auto"/>
        <w:rPr>
          <w:rFonts w:asciiTheme="minorHAnsi" w:hAnsiTheme="minorHAnsi" w:cstheme="minorBidi"/>
        </w:rPr>
      </w:pPr>
    </w:p>
    <w:p w14:paraId="4D239BE1" w14:textId="77777777" w:rsidR="00A01CFF" w:rsidRPr="00A01CFF" w:rsidRDefault="00A01CFF" w:rsidP="00A01CFF">
      <w:pPr>
        <w:spacing w:after="160" w:line="259" w:lineRule="auto"/>
        <w:rPr>
          <w:rFonts w:asciiTheme="minorHAnsi" w:hAnsiTheme="minorHAnsi" w:cstheme="minorBidi"/>
        </w:rPr>
      </w:pPr>
    </w:p>
    <w:p w14:paraId="6A1FEE1A" w14:textId="77777777" w:rsidR="00A01CFF" w:rsidRPr="00A01CFF" w:rsidRDefault="00A01CFF" w:rsidP="00A01CFF">
      <w:pPr>
        <w:tabs>
          <w:tab w:val="left" w:pos="1673"/>
        </w:tabs>
        <w:spacing w:after="160" w:line="259" w:lineRule="auto"/>
        <w:rPr>
          <w:rFonts w:asciiTheme="minorHAnsi" w:hAnsiTheme="minorHAnsi" w:cstheme="minorBidi"/>
        </w:rPr>
      </w:pPr>
      <w:r w:rsidRPr="00A01CFF">
        <w:rPr>
          <w:rFonts w:asciiTheme="minorHAnsi" w:hAnsiTheme="minorHAnsi" w:cstheme="minorBidi"/>
          <w:noProof/>
          <w:lang w:eastAsia="en-GB"/>
        </w:rPr>
        <mc:AlternateContent>
          <mc:Choice Requires="wps">
            <w:drawing>
              <wp:anchor distT="0" distB="0" distL="114300" distR="114300" simplePos="0" relativeHeight="251701248" behindDoc="0" locked="0" layoutInCell="1" allowOverlap="1" wp14:anchorId="6EA975B5" wp14:editId="76159E08">
                <wp:simplePos x="0" y="0"/>
                <wp:positionH relativeFrom="column">
                  <wp:posOffset>623472</wp:posOffset>
                </wp:positionH>
                <wp:positionV relativeFrom="paragraph">
                  <wp:posOffset>102626</wp:posOffset>
                </wp:positionV>
                <wp:extent cx="147711" cy="710418"/>
                <wp:effectExtent l="19050" t="0" r="24130" b="33020"/>
                <wp:wrapNone/>
                <wp:docPr id="61" name="Down Arrow 61"/>
                <wp:cNvGraphicFramePr/>
                <a:graphic xmlns:a="http://schemas.openxmlformats.org/drawingml/2006/main">
                  <a:graphicData uri="http://schemas.microsoft.com/office/word/2010/wordprocessingShape">
                    <wps:wsp>
                      <wps:cNvSpPr/>
                      <wps:spPr>
                        <a:xfrm>
                          <a:off x="0" y="0"/>
                          <a:ext cx="147711" cy="71041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83FFF" id="Down Arrow 61" o:spid="_x0000_s1026" type="#_x0000_t67" style="position:absolute;margin-left:49.1pt;margin-top:8.1pt;width:11.65pt;height:5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" adj="19354" fillcolor="#5b9bd5" strokecolor="#41719c" strokeweight="1pt"/>
            </w:pict>
          </mc:Fallback>
        </mc:AlternateContent>
      </w:r>
      <w:r w:rsidRPr="00A01CFF">
        <w:rPr>
          <w:rFonts w:asciiTheme="minorHAnsi" w:hAnsiTheme="minorHAnsi" w:cstheme="minorBidi"/>
        </w:rPr>
        <w:tab/>
      </w:r>
    </w:p>
    <w:p w14:paraId="65FE380E" w14:textId="77777777" w:rsidR="00A01CFF" w:rsidRPr="00A01CFF" w:rsidRDefault="00A01CFF" w:rsidP="00A01CFF">
      <w:pPr>
        <w:spacing w:after="160" w:line="259" w:lineRule="auto"/>
        <w:rPr>
          <w:rFonts w:asciiTheme="minorHAnsi" w:hAnsiTheme="minorHAnsi" w:cstheme="minorBidi"/>
        </w:rPr>
      </w:pPr>
      <w:r w:rsidRPr="00A01CFF">
        <w:rPr>
          <w:rFonts w:asciiTheme="minorHAnsi" w:hAnsiTheme="minorHAnsi" w:cstheme="minorBidi"/>
          <w:noProof/>
          <w:lang w:eastAsia="en-GB"/>
        </w:rPr>
        <mc:AlternateContent>
          <mc:Choice Requires="wps">
            <w:drawing>
              <wp:anchor distT="0" distB="0" distL="114300" distR="114300" simplePos="0" relativeHeight="251700224" behindDoc="0" locked="0" layoutInCell="1" allowOverlap="1" wp14:anchorId="365C8DB8" wp14:editId="17B5AC94">
                <wp:simplePos x="0" y="0"/>
                <wp:positionH relativeFrom="margin">
                  <wp:posOffset>-182879</wp:posOffset>
                </wp:positionH>
                <wp:positionV relativeFrom="paragraph">
                  <wp:posOffset>789940</wp:posOffset>
                </wp:positionV>
                <wp:extent cx="2208628" cy="1009650"/>
                <wp:effectExtent l="0" t="0" r="20320" b="19050"/>
                <wp:wrapNone/>
                <wp:docPr id="60" name="Flowchart: Process 60"/>
                <wp:cNvGraphicFramePr/>
                <a:graphic xmlns:a="http://schemas.openxmlformats.org/drawingml/2006/main">
                  <a:graphicData uri="http://schemas.microsoft.com/office/word/2010/wordprocessingShape">
                    <wps:wsp>
                      <wps:cNvSpPr/>
                      <wps:spPr>
                        <a:xfrm>
                          <a:off x="0" y="0"/>
                          <a:ext cx="2208628" cy="10096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375D4D4" w14:textId="77777777" w:rsidR="00A01CFF" w:rsidRDefault="00A01CFF" w:rsidP="00A01CFF">
                            <w:pPr>
                              <w:jc w:val="center"/>
                            </w:pPr>
                            <w:r>
                              <w:t>Senior officer to contact Residence Life (if applicable), Counselling Service, Directors of Counselling and Disability.  Consideration given on contacting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C8DB8" id="Flowchart: Process 60" o:spid="_x0000_s1042" type="#_x0000_t109" style="position:absolute;margin-left:-14.4pt;margin-top:62.2pt;width:173.9pt;height:7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" fillcolor="#5b9bd5" strokecolor="#41719c" strokeweight="1pt">
                <v:textbox>
                  <w:txbxContent>
                    <w:p w14:paraId="0375D4D4" w14:textId="77777777" w:rsidR="00A01CFF" w:rsidRDefault="00A01CFF" w:rsidP="00A01CFF">
                      <w:pPr>
                        <w:jc w:val="center"/>
                      </w:pPr>
                      <w:r>
                        <w:t>Senior officer to contact Residence Life (if applicable), Counselling Service, Directors of Counselling and Disability.  Consideration given on contacting emergency services.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6368" behindDoc="0" locked="0" layoutInCell="1" allowOverlap="1" wp14:anchorId="2FAA7059" wp14:editId="38A4E438">
                <wp:simplePos x="0" y="0"/>
                <wp:positionH relativeFrom="column">
                  <wp:posOffset>8923020</wp:posOffset>
                </wp:positionH>
                <wp:positionV relativeFrom="paragraph">
                  <wp:posOffset>2482704</wp:posOffset>
                </wp:positionV>
                <wp:extent cx="711200" cy="349250"/>
                <wp:effectExtent l="0" t="0" r="12700" b="12700"/>
                <wp:wrapNone/>
                <wp:docPr id="69" name="Flowchart: Alternate Process 69"/>
                <wp:cNvGraphicFramePr/>
                <a:graphic xmlns:a="http://schemas.openxmlformats.org/drawingml/2006/main">
                  <a:graphicData uri="http://schemas.microsoft.com/office/word/2010/wordprocessingShape">
                    <wps:wsp>
                      <wps:cNvSpPr/>
                      <wps:spPr>
                        <a:xfrm>
                          <a:off x="0" y="0"/>
                          <a:ext cx="711200" cy="34925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72951CAC" w14:textId="77777777" w:rsidR="00A01CFF" w:rsidRDefault="00A01CFF" w:rsidP="00A01CFF">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7059" id="Flowchart: Alternate Process 69" o:spid="_x0000_s1043" type="#_x0000_t176" style="position:absolute;margin-left:702.6pt;margin-top:195.5pt;width:56pt;height: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" fillcolor="#002060" strokecolor="#41719c" strokeweight="1pt">
                <v:textbox>
                  <w:txbxContent>
                    <w:p w14:paraId="72951CAC" w14:textId="77777777" w:rsidR="00A01CFF" w:rsidRDefault="00A01CFF" w:rsidP="00A01CFF">
                      <w:pPr>
                        <w:jc w:val="center"/>
                      </w:pPr>
                      <w:r>
                        <w:t>End</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5344" behindDoc="0" locked="0" layoutInCell="1" allowOverlap="1" wp14:anchorId="28D402AD" wp14:editId="68776184">
                <wp:simplePos x="0" y="0"/>
                <wp:positionH relativeFrom="margin">
                  <wp:align>right</wp:align>
                </wp:positionH>
                <wp:positionV relativeFrom="paragraph">
                  <wp:posOffset>2580640</wp:posOffset>
                </wp:positionV>
                <wp:extent cx="520700" cy="152400"/>
                <wp:effectExtent l="0" t="19050" r="31750" b="38100"/>
                <wp:wrapNone/>
                <wp:docPr id="68" name="Right Arrow 68"/>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A42FC" id="Right Arrow 68" o:spid="_x0000_s1026" type="#_x0000_t13" style="position:absolute;margin-left:-10.2pt;margin-top:203.2pt;width:41pt;height:12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" adj="18439" fillcolor="#5b9bd5" strokecolor="#41719c" strokeweight="1pt">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88960" behindDoc="0" locked="0" layoutInCell="1" allowOverlap="1" wp14:anchorId="46E4E769" wp14:editId="568E748B">
                <wp:simplePos x="0" y="0"/>
                <wp:positionH relativeFrom="margin">
                  <wp:posOffset>6905674</wp:posOffset>
                </wp:positionH>
                <wp:positionV relativeFrom="paragraph">
                  <wp:posOffset>2357951</wp:posOffset>
                </wp:positionV>
                <wp:extent cx="1295400" cy="829994"/>
                <wp:effectExtent l="0" t="0" r="19050" b="27305"/>
                <wp:wrapNone/>
                <wp:docPr id="44" name="Flowchart: Process 44"/>
                <wp:cNvGraphicFramePr/>
                <a:graphic xmlns:a="http://schemas.openxmlformats.org/drawingml/2006/main">
                  <a:graphicData uri="http://schemas.microsoft.com/office/word/2010/wordprocessingShape">
                    <wps:wsp>
                      <wps:cNvSpPr/>
                      <wps:spPr>
                        <a:xfrm>
                          <a:off x="0" y="0"/>
                          <a:ext cx="1295400" cy="82999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6274C50" w14:textId="77777777" w:rsidR="00A01CFF" w:rsidRDefault="00A01CFF" w:rsidP="00A01CFF">
                            <w:pPr>
                              <w:jc w:val="center"/>
                            </w:pPr>
                            <w:r>
                              <w:t>All staff members to be updated and appraised of plans to support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E769" id="Flowchart: Process 44" o:spid="_x0000_s1044" type="#_x0000_t109" style="position:absolute;margin-left:543.75pt;margin-top:185.65pt;width:102pt;height:65.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" fillcolor="#5b9bd5" strokecolor="#41719c" strokeweight="1pt">
                <v:textbox>
                  <w:txbxContent>
                    <w:p w14:paraId="26274C50" w14:textId="77777777" w:rsidR="00A01CFF" w:rsidRDefault="00A01CFF" w:rsidP="00A01CFF">
                      <w:pPr>
                        <w:jc w:val="center"/>
                      </w:pPr>
                      <w:r>
                        <w:t>All staff members to be updated and appraised of plans to support student</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1008" behindDoc="0" locked="0" layoutInCell="1" allowOverlap="1" wp14:anchorId="3219EAB0" wp14:editId="274D34E3">
                <wp:simplePos x="0" y="0"/>
                <wp:positionH relativeFrom="margin">
                  <wp:align>left</wp:align>
                </wp:positionH>
                <wp:positionV relativeFrom="paragraph">
                  <wp:posOffset>2358488</wp:posOffset>
                </wp:positionV>
                <wp:extent cx="1688123" cy="745588"/>
                <wp:effectExtent l="0" t="0" r="26670" b="16510"/>
                <wp:wrapNone/>
                <wp:docPr id="48" name="Flowchart: Process 48"/>
                <wp:cNvGraphicFramePr/>
                <a:graphic xmlns:a="http://schemas.openxmlformats.org/drawingml/2006/main">
                  <a:graphicData uri="http://schemas.microsoft.com/office/word/2010/wordprocessingShape">
                    <wps:wsp>
                      <wps:cNvSpPr/>
                      <wps:spPr>
                        <a:xfrm>
                          <a:off x="0" y="0"/>
                          <a:ext cx="1688123" cy="74558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C6916B0" w14:textId="77777777" w:rsidR="00A01CFF" w:rsidRDefault="00A01CFF" w:rsidP="00A01CFF">
                            <w:pPr>
                              <w:jc w:val="center"/>
                            </w:pPr>
                            <w:r>
                              <w:t>Nominated authoriser (s) or senior member of staff to be contacted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EAB0" id="Flowchart: Process 48" o:spid="_x0000_s1045" type="#_x0000_t109" style="position:absolute;margin-left:0;margin-top:185.7pt;width:132.9pt;height:58.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" fillcolor="#5b9bd5" strokecolor="#41719c" strokeweight="1pt">
                <v:textbox>
                  <w:txbxContent>
                    <w:p w14:paraId="4C6916B0" w14:textId="77777777" w:rsidR="00A01CFF" w:rsidRDefault="00A01CFF" w:rsidP="00A01CFF">
                      <w:pPr>
                        <w:jc w:val="center"/>
                      </w:pPr>
                      <w:r>
                        <w:t>Nominated authoriser (s) or senior member of staff to be contacted</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2272" behindDoc="0" locked="0" layoutInCell="1" allowOverlap="1" wp14:anchorId="57F29EDD" wp14:editId="11C5592F">
                <wp:simplePos x="0" y="0"/>
                <wp:positionH relativeFrom="column">
                  <wp:posOffset>668020</wp:posOffset>
                </wp:positionH>
                <wp:positionV relativeFrom="paragraph">
                  <wp:posOffset>1894400</wp:posOffset>
                </wp:positionV>
                <wp:extent cx="154744" cy="344658"/>
                <wp:effectExtent l="19050" t="0" r="36195" b="36830"/>
                <wp:wrapNone/>
                <wp:docPr id="62" name="Down Arrow 62"/>
                <wp:cNvGraphicFramePr/>
                <a:graphic xmlns:a="http://schemas.openxmlformats.org/drawingml/2006/main">
                  <a:graphicData uri="http://schemas.microsoft.com/office/word/2010/wordprocessingShape">
                    <wps:wsp>
                      <wps:cNvSpPr/>
                      <wps:spPr>
                        <a:xfrm>
                          <a:off x="0" y="0"/>
                          <a:ext cx="154744" cy="34465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79D2" id="Down Arrow 62" o:spid="_x0000_s1026" type="#_x0000_t67" style="position:absolute;margin-left:52.6pt;margin-top:149.15pt;width:12.2pt;height: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" adj="1675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2032" behindDoc="0" locked="0" layoutInCell="1" allowOverlap="1" wp14:anchorId="5AFB0BD5" wp14:editId="6C01C736">
                <wp:simplePos x="0" y="0"/>
                <wp:positionH relativeFrom="column">
                  <wp:posOffset>2180492</wp:posOffset>
                </wp:positionH>
                <wp:positionV relativeFrom="paragraph">
                  <wp:posOffset>2548401</wp:posOffset>
                </wp:positionV>
                <wp:extent cx="3305908" cy="196947"/>
                <wp:effectExtent l="19050" t="19050" r="27940" b="31750"/>
                <wp:wrapNone/>
                <wp:docPr id="49" name="Right Arrow 49"/>
                <wp:cNvGraphicFramePr/>
                <a:graphic xmlns:a="http://schemas.openxmlformats.org/drawingml/2006/main">
                  <a:graphicData uri="http://schemas.microsoft.com/office/word/2010/wordprocessingShape">
                    <wps:wsp>
                      <wps:cNvSpPr/>
                      <wps:spPr>
                        <a:xfrm rot="10800000">
                          <a:off x="0" y="0"/>
                          <a:ext cx="3305908" cy="19694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F1F3" id="Right Arrow 49" o:spid="_x0000_s1026" type="#_x0000_t13" style="position:absolute;margin-left:171.7pt;margin-top:200.65pt;width:260.3pt;height:15.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" adj="20957" fillcolor="#5b9bd5" strokecolor="#41719c" strokeweight="1pt"/>
            </w:pict>
          </mc:Fallback>
        </mc:AlternateContent>
      </w:r>
      <w:r w:rsidRPr="00A01CFF">
        <w:rPr>
          <w:rFonts w:asciiTheme="minorHAnsi" w:hAnsiTheme="minorHAnsi" w:cstheme="minorBidi"/>
        </w:rPr>
        <w:br w:type="page"/>
      </w:r>
    </w:p>
    <w:p w14:paraId="64B95E68" w14:textId="77777777" w:rsidR="00A01CFF" w:rsidRPr="00A01CFF" w:rsidRDefault="00A01CFF" w:rsidP="00A01CFF">
      <w:pPr>
        <w:tabs>
          <w:tab w:val="left" w:pos="1673"/>
        </w:tabs>
        <w:spacing w:after="160" w:line="259" w:lineRule="auto"/>
        <w:rPr>
          <w:rFonts w:asciiTheme="minorHAnsi" w:hAnsiTheme="minorHAnsi" w:cstheme="minorBidi"/>
        </w:rPr>
      </w:pPr>
      <w:r w:rsidRPr="00A01CFF">
        <w:rPr>
          <w:rFonts w:asciiTheme="minorHAnsi" w:hAnsiTheme="minorHAnsi" w:cstheme="minorBidi"/>
          <w:noProof/>
          <w:lang w:eastAsia="en-GB"/>
        </w:rPr>
        <w:lastRenderedPageBreak/>
        <mc:AlternateContent>
          <mc:Choice Requires="wps">
            <w:drawing>
              <wp:anchor distT="0" distB="0" distL="114300" distR="114300" simplePos="0" relativeHeight="251704320" behindDoc="0" locked="0" layoutInCell="1" allowOverlap="1" wp14:anchorId="1B4464D8" wp14:editId="29DD809F">
                <wp:simplePos x="0" y="0"/>
                <wp:positionH relativeFrom="column">
                  <wp:posOffset>4149090</wp:posOffset>
                </wp:positionH>
                <wp:positionV relativeFrom="paragraph">
                  <wp:posOffset>-80010</wp:posOffset>
                </wp:positionV>
                <wp:extent cx="711200" cy="349250"/>
                <wp:effectExtent l="0" t="0" r="12700" b="12700"/>
                <wp:wrapNone/>
                <wp:docPr id="64" name="Flowchart: Alternate Process 64"/>
                <wp:cNvGraphicFramePr/>
                <a:graphic xmlns:a="http://schemas.openxmlformats.org/drawingml/2006/main">
                  <a:graphicData uri="http://schemas.microsoft.com/office/word/2010/wordprocessingShape">
                    <wps:wsp>
                      <wps:cNvSpPr/>
                      <wps:spPr>
                        <a:xfrm>
                          <a:off x="0" y="0"/>
                          <a:ext cx="711200" cy="34925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4989747D" w14:textId="77777777" w:rsidR="00A01CFF" w:rsidRDefault="00A01CFF" w:rsidP="00A01CFF">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64D8" id="Flowchart: Alternate Process 64" o:spid="_x0000_s1046" type="#_x0000_t176" style="position:absolute;margin-left:326.7pt;margin-top:-6.3pt;width:56pt;height: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" fillcolor="#002060" strokecolor="#41719c" strokeweight="1pt">
                <v:textbox>
                  <w:txbxContent>
                    <w:p w14:paraId="4989747D" w14:textId="77777777" w:rsidR="00A01CFF" w:rsidRDefault="00A01CFF" w:rsidP="00A01CFF">
                      <w:pPr>
                        <w:jc w:val="center"/>
                      </w:pPr>
                      <w:r>
                        <w:t>End</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3296" behindDoc="0" locked="0" layoutInCell="1" allowOverlap="1" wp14:anchorId="319C188C" wp14:editId="4C6682F5">
                <wp:simplePos x="0" y="0"/>
                <wp:positionH relativeFrom="column">
                  <wp:posOffset>3418205</wp:posOffset>
                </wp:positionH>
                <wp:positionV relativeFrom="paragraph">
                  <wp:posOffset>17780</wp:posOffset>
                </wp:positionV>
                <wp:extent cx="520700" cy="152400"/>
                <wp:effectExtent l="0" t="19050" r="31750" b="38100"/>
                <wp:wrapNone/>
                <wp:docPr id="63" name="Right Arrow 63"/>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AE70AC8" w14:textId="77777777" w:rsidR="00A01CFF" w:rsidRDefault="00A01CFF" w:rsidP="00A01CF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188C" id="Right Arrow 63" o:spid="_x0000_s1047" type="#_x0000_t13" style="position:absolute;margin-left:269.15pt;margin-top:1.4pt;width:41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" adj="18439" fillcolor="#5b9bd5" strokecolor="#41719c" strokeweight="1pt">
                <v:textbox>
                  <w:txbxContent>
                    <w:p w14:paraId="6AE70AC8" w14:textId="77777777" w:rsidR="00A01CFF" w:rsidRDefault="00A01CFF" w:rsidP="00A01CFF">
                      <w:pPr>
                        <w:jc w:val="center"/>
                      </w:pPr>
                      <w:r>
                        <w:t>v</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9440" behindDoc="0" locked="0" layoutInCell="1" allowOverlap="1" wp14:anchorId="13BAD184" wp14:editId="010466A2">
                <wp:simplePos x="0" y="0"/>
                <wp:positionH relativeFrom="column">
                  <wp:posOffset>384273</wp:posOffset>
                </wp:positionH>
                <wp:positionV relativeFrom="paragraph">
                  <wp:posOffset>4794201</wp:posOffset>
                </wp:positionV>
                <wp:extent cx="711200" cy="349250"/>
                <wp:effectExtent l="0" t="0" r="12700" b="12700"/>
                <wp:wrapNone/>
                <wp:docPr id="72" name="Flowchart: Alternate Process 72"/>
                <wp:cNvGraphicFramePr/>
                <a:graphic xmlns:a="http://schemas.openxmlformats.org/drawingml/2006/main">
                  <a:graphicData uri="http://schemas.microsoft.com/office/word/2010/wordprocessingShape">
                    <wps:wsp>
                      <wps:cNvSpPr/>
                      <wps:spPr>
                        <a:xfrm>
                          <a:off x="0" y="0"/>
                          <a:ext cx="711200" cy="349250"/>
                        </a:xfrm>
                        <a:prstGeom prst="flowChartAlternateProcess">
                          <a:avLst/>
                        </a:prstGeom>
                        <a:solidFill>
                          <a:srgbClr val="002060"/>
                        </a:solidFill>
                        <a:ln w="12700" cap="flat" cmpd="sng" algn="ctr">
                          <a:solidFill>
                            <a:srgbClr val="5B9BD5">
                              <a:shade val="50000"/>
                            </a:srgbClr>
                          </a:solidFill>
                          <a:prstDash val="solid"/>
                          <a:miter lim="800000"/>
                        </a:ln>
                        <a:effectLst/>
                      </wps:spPr>
                      <wps:txbx>
                        <w:txbxContent>
                          <w:p w14:paraId="4D2737EF" w14:textId="77777777" w:rsidR="00A01CFF" w:rsidRDefault="00A01CFF" w:rsidP="00A01CFF">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D184" id="Flowchart: Alternate Process 72" o:spid="_x0000_s1048" type="#_x0000_t176" style="position:absolute;margin-left:30.25pt;margin-top:377.5pt;width:56pt;height: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" fillcolor="#002060" strokecolor="#41719c" strokeweight="1pt">
                <v:textbox>
                  <w:txbxContent>
                    <w:p w14:paraId="4D2737EF" w14:textId="77777777" w:rsidR="00A01CFF" w:rsidRDefault="00A01CFF" w:rsidP="00A01CFF">
                      <w:pPr>
                        <w:jc w:val="center"/>
                      </w:pPr>
                      <w:r>
                        <w:t>End</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8416" behindDoc="0" locked="0" layoutInCell="1" allowOverlap="1" wp14:anchorId="20E218BD" wp14:editId="1CDBD3DE">
                <wp:simplePos x="0" y="0"/>
                <wp:positionH relativeFrom="column">
                  <wp:posOffset>665334</wp:posOffset>
                </wp:positionH>
                <wp:positionV relativeFrom="paragraph">
                  <wp:posOffset>4034937</wp:posOffset>
                </wp:positionV>
                <wp:extent cx="147711" cy="583809"/>
                <wp:effectExtent l="19050" t="0" r="24130" b="45085"/>
                <wp:wrapNone/>
                <wp:docPr id="71" name="Down Arrow 71"/>
                <wp:cNvGraphicFramePr/>
                <a:graphic xmlns:a="http://schemas.openxmlformats.org/drawingml/2006/main">
                  <a:graphicData uri="http://schemas.microsoft.com/office/word/2010/wordprocessingShape">
                    <wps:wsp>
                      <wps:cNvSpPr/>
                      <wps:spPr>
                        <a:xfrm>
                          <a:off x="0" y="0"/>
                          <a:ext cx="147711" cy="5838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C114F" id="Down Arrow 71" o:spid="_x0000_s1026" type="#_x0000_t67" style="position:absolute;margin-left:52.4pt;margin-top:317.7pt;width:11.65pt;height:4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" adj="18867"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8176" behindDoc="0" locked="0" layoutInCell="1" allowOverlap="1" wp14:anchorId="385BBC62" wp14:editId="3256DDCC">
                <wp:simplePos x="0" y="0"/>
                <wp:positionH relativeFrom="column">
                  <wp:posOffset>688193</wp:posOffset>
                </wp:positionH>
                <wp:positionV relativeFrom="paragraph">
                  <wp:posOffset>1989064</wp:posOffset>
                </wp:positionV>
                <wp:extent cx="168812" cy="583809"/>
                <wp:effectExtent l="19050" t="0" r="22225" b="45085"/>
                <wp:wrapNone/>
                <wp:docPr id="58" name="Down Arrow 58"/>
                <wp:cNvGraphicFramePr/>
                <a:graphic xmlns:a="http://schemas.openxmlformats.org/drawingml/2006/main">
                  <a:graphicData uri="http://schemas.microsoft.com/office/word/2010/wordprocessingShape">
                    <wps:wsp>
                      <wps:cNvSpPr/>
                      <wps:spPr>
                        <a:xfrm>
                          <a:off x="0" y="0"/>
                          <a:ext cx="168812" cy="5838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5EC3" id="Down Arrow 58" o:spid="_x0000_s1026" type="#_x0000_t67" style="position:absolute;margin-left:54.2pt;margin-top:156.6pt;width:13.3pt;height:4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" adj="18477"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6128" behindDoc="0" locked="0" layoutInCell="1" allowOverlap="1" wp14:anchorId="4987A357" wp14:editId="73921E57">
                <wp:simplePos x="0" y="0"/>
                <wp:positionH relativeFrom="margin">
                  <wp:posOffset>496277</wp:posOffset>
                </wp:positionH>
                <wp:positionV relativeFrom="paragraph">
                  <wp:posOffset>1386693</wp:posOffset>
                </wp:positionV>
                <wp:extent cx="565150" cy="476250"/>
                <wp:effectExtent l="0" t="0" r="25400" b="19050"/>
                <wp:wrapNone/>
                <wp:docPr id="55" name="Flowchart: Connector 55"/>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00B050"/>
                        </a:solidFill>
                        <a:ln w="12700" cap="flat" cmpd="sng" algn="ctr">
                          <a:solidFill>
                            <a:srgbClr val="5B9BD5">
                              <a:shade val="50000"/>
                            </a:srgbClr>
                          </a:solidFill>
                          <a:prstDash val="solid"/>
                          <a:miter lim="800000"/>
                        </a:ln>
                        <a:effectLst/>
                      </wps:spPr>
                      <wps:txbx>
                        <w:txbxContent>
                          <w:p w14:paraId="46C58D4C" w14:textId="77777777" w:rsidR="00A01CFF" w:rsidRDefault="00A01CFF" w:rsidP="00A01CF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A357" id="Flowchart: Connector 55" o:spid="_x0000_s1049" type="#_x0000_t120" style="position:absolute;margin-left:39.1pt;margin-top:109.2pt;width:44.5pt;height: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" fillcolor="#00b050" strokecolor="#41719c" strokeweight="1pt">
                <v:stroke joinstyle="miter"/>
                <v:textbox>
                  <w:txbxContent>
                    <w:p w14:paraId="46C58D4C" w14:textId="77777777" w:rsidR="00A01CFF" w:rsidRDefault="00A01CFF" w:rsidP="00A01CFF">
                      <w:pPr>
                        <w:jc w:val="center"/>
                      </w:pPr>
                      <w:r>
                        <w:t>Yes</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4080" behindDoc="0" locked="0" layoutInCell="1" allowOverlap="1" wp14:anchorId="47A2D25C" wp14:editId="4C6CFCD8">
                <wp:simplePos x="0" y="0"/>
                <wp:positionH relativeFrom="column">
                  <wp:posOffset>707048</wp:posOffset>
                </wp:positionH>
                <wp:positionV relativeFrom="paragraph">
                  <wp:posOffset>658251</wp:posOffset>
                </wp:positionV>
                <wp:extent cx="147711" cy="583809"/>
                <wp:effectExtent l="19050" t="0" r="24130" b="45085"/>
                <wp:wrapNone/>
                <wp:docPr id="52" name="Down Arrow 52"/>
                <wp:cNvGraphicFramePr/>
                <a:graphic xmlns:a="http://schemas.openxmlformats.org/drawingml/2006/main">
                  <a:graphicData uri="http://schemas.microsoft.com/office/word/2010/wordprocessingShape">
                    <wps:wsp>
                      <wps:cNvSpPr/>
                      <wps:spPr>
                        <a:xfrm>
                          <a:off x="0" y="0"/>
                          <a:ext cx="147711" cy="58380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9E20" id="Down Arrow 52" o:spid="_x0000_s1026" type="#_x0000_t67" style="position:absolute;margin-left:55.65pt;margin-top:51.85pt;width:11.65pt;height:4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" adj="18867"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5104" behindDoc="0" locked="0" layoutInCell="1" allowOverlap="1" wp14:anchorId="0C2CDA1E" wp14:editId="2FB856BD">
                <wp:simplePos x="0" y="0"/>
                <wp:positionH relativeFrom="margin">
                  <wp:posOffset>2437228</wp:posOffset>
                </wp:positionH>
                <wp:positionV relativeFrom="paragraph">
                  <wp:posOffset>-165735</wp:posOffset>
                </wp:positionV>
                <wp:extent cx="565150" cy="476250"/>
                <wp:effectExtent l="0" t="0" r="25400" b="19050"/>
                <wp:wrapNone/>
                <wp:docPr id="54" name="Flowchart: Connector 54"/>
                <wp:cNvGraphicFramePr/>
                <a:graphic xmlns:a="http://schemas.openxmlformats.org/drawingml/2006/main">
                  <a:graphicData uri="http://schemas.microsoft.com/office/word/2010/wordprocessingShape">
                    <wps:wsp>
                      <wps:cNvSpPr/>
                      <wps:spPr>
                        <a:xfrm>
                          <a:off x="0" y="0"/>
                          <a:ext cx="565150" cy="476250"/>
                        </a:xfrm>
                        <a:prstGeom prst="flowChartConnector">
                          <a:avLst/>
                        </a:prstGeom>
                        <a:solidFill>
                          <a:srgbClr val="FF0000"/>
                        </a:solidFill>
                        <a:ln w="12700" cap="flat" cmpd="sng" algn="ctr">
                          <a:solidFill>
                            <a:srgbClr val="5B9BD5">
                              <a:shade val="50000"/>
                            </a:srgbClr>
                          </a:solidFill>
                          <a:prstDash val="solid"/>
                          <a:miter lim="800000"/>
                        </a:ln>
                        <a:effectLst/>
                      </wps:spPr>
                      <wps:txbx>
                        <w:txbxContent>
                          <w:p w14:paraId="2B9BCF84" w14:textId="77777777" w:rsidR="00A01CFF" w:rsidRDefault="00A01CFF" w:rsidP="00A01CFF">
                            <w:pPr>
                              <w:jc w:val="center"/>
                            </w:pPr>
                            <w:r>
                              <w:t>Nov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DA1E" id="Flowchart: Connector 54" o:spid="_x0000_s1050" type="#_x0000_t120" style="position:absolute;margin-left:191.9pt;margin-top:-13.05pt;width:44.5pt;height: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" fillcolor="red" strokecolor="#41719c" strokeweight="1pt">
                <v:stroke joinstyle="miter"/>
                <v:textbox>
                  <w:txbxContent>
                    <w:p w14:paraId="2B9BCF84" w14:textId="77777777" w:rsidR="00A01CFF" w:rsidRDefault="00A01CFF" w:rsidP="00A01CFF">
                      <w:pPr>
                        <w:jc w:val="center"/>
                      </w:pPr>
                      <w:r>
                        <w:t>Nov</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7152" behindDoc="0" locked="0" layoutInCell="1" allowOverlap="1" wp14:anchorId="4DE46015" wp14:editId="4D46F426">
                <wp:simplePos x="0" y="0"/>
                <wp:positionH relativeFrom="column">
                  <wp:posOffset>1719580</wp:posOffset>
                </wp:positionH>
                <wp:positionV relativeFrom="paragraph">
                  <wp:posOffset>19831</wp:posOffset>
                </wp:positionV>
                <wp:extent cx="520700" cy="152400"/>
                <wp:effectExtent l="0" t="19050" r="31750" b="38100"/>
                <wp:wrapNone/>
                <wp:docPr id="56" name="Right Arrow 56"/>
                <wp:cNvGraphicFramePr/>
                <a:graphic xmlns:a="http://schemas.openxmlformats.org/drawingml/2006/main">
                  <a:graphicData uri="http://schemas.microsoft.com/office/word/2010/wordprocessingShape">
                    <wps:wsp>
                      <wps:cNvSpPr/>
                      <wps:spPr>
                        <a:xfrm>
                          <a:off x="0" y="0"/>
                          <a:ext cx="520700" cy="152400"/>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2D80FA6" w14:textId="77777777" w:rsidR="00A01CFF" w:rsidRDefault="00A01CFF" w:rsidP="00A01CF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6015" id="Right Arrow 56" o:spid="_x0000_s1051" type="#_x0000_t13" style="position:absolute;margin-left:135.4pt;margin-top:1.55pt;width:41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" adj="18439" fillcolor="#5b9bd5" strokecolor="#41719c" strokeweight="1pt">
                <v:textbox>
                  <w:txbxContent>
                    <w:p w14:paraId="02D80FA6" w14:textId="77777777" w:rsidR="00A01CFF" w:rsidRDefault="00A01CFF" w:rsidP="00A01CFF">
                      <w:pPr>
                        <w:jc w:val="center"/>
                      </w:pPr>
                      <w:r>
                        <w:t>v</w:t>
                      </w:r>
                    </w:p>
                  </w:txbxContent>
                </v:textbox>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9200" behindDoc="0" locked="0" layoutInCell="1" allowOverlap="1" wp14:anchorId="36112C93" wp14:editId="4BE7C3EA">
                <wp:simplePos x="0" y="0"/>
                <wp:positionH relativeFrom="margin">
                  <wp:align>left</wp:align>
                </wp:positionH>
                <wp:positionV relativeFrom="paragraph">
                  <wp:posOffset>2686588</wp:posOffset>
                </wp:positionV>
                <wp:extent cx="1562100" cy="1195754"/>
                <wp:effectExtent l="0" t="0" r="19050" b="23495"/>
                <wp:wrapNone/>
                <wp:docPr id="59" name="Flowchart: Process 59"/>
                <wp:cNvGraphicFramePr/>
                <a:graphic xmlns:a="http://schemas.openxmlformats.org/drawingml/2006/main">
                  <a:graphicData uri="http://schemas.microsoft.com/office/word/2010/wordprocessingShape">
                    <wps:wsp>
                      <wps:cNvSpPr/>
                      <wps:spPr>
                        <a:xfrm>
                          <a:off x="0" y="0"/>
                          <a:ext cx="1562100" cy="119575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A3A8543" w14:textId="77777777" w:rsidR="00A01CFF" w:rsidRDefault="00A01CFF" w:rsidP="00A01CFF">
                            <w:pPr>
                              <w:jc w:val="center"/>
                            </w:pPr>
                            <w:r>
                              <w:t>Nominated person to contact student’s Emergency Contact.  Director of Student Wellbeing to be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2C93" id="Flowchart: Process 59" o:spid="_x0000_s1052" type="#_x0000_t109" style="position:absolute;margin-left:0;margin-top:211.55pt;width:123pt;height:94.1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" fillcolor="#5b9bd5" strokecolor="#41719c" strokeweight="1pt">
                <v:textbox>
                  <w:txbxContent>
                    <w:p w14:paraId="7A3A8543" w14:textId="77777777" w:rsidR="00A01CFF" w:rsidRDefault="00A01CFF" w:rsidP="00A01CFF">
                      <w:pPr>
                        <w:jc w:val="center"/>
                      </w:pPr>
                      <w:r>
                        <w:t>Nominated person to contact student’s Emergency Contact.  Director of Student Wellbeing to be informed</w:t>
                      </w:r>
                    </w:p>
                  </w:txbxContent>
                </v:textbox>
                <w10:wrap anchorx="margin"/>
              </v:shape>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707392" behindDoc="0" locked="0" layoutInCell="1" allowOverlap="1" wp14:anchorId="1553D0E9" wp14:editId="4B823982">
                <wp:simplePos x="0" y="0"/>
                <wp:positionH relativeFrom="column">
                  <wp:posOffset>658056</wp:posOffset>
                </wp:positionH>
                <wp:positionV relativeFrom="paragraph">
                  <wp:posOffset>-747444</wp:posOffset>
                </wp:positionV>
                <wp:extent cx="154744" cy="344658"/>
                <wp:effectExtent l="19050" t="0" r="36195" b="36830"/>
                <wp:wrapNone/>
                <wp:docPr id="70" name="Down Arrow 70"/>
                <wp:cNvGraphicFramePr/>
                <a:graphic xmlns:a="http://schemas.openxmlformats.org/drawingml/2006/main">
                  <a:graphicData uri="http://schemas.microsoft.com/office/word/2010/wordprocessingShape">
                    <wps:wsp>
                      <wps:cNvSpPr/>
                      <wps:spPr>
                        <a:xfrm>
                          <a:off x="0" y="0"/>
                          <a:ext cx="154744" cy="34465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4EDC" id="Down Arrow 70" o:spid="_x0000_s1026" type="#_x0000_t67" style="position:absolute;margin-left:51.8pt;margin-top:-58.85pt;width:12.2pt;height:2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" adj="16751" fillcolor="#5b9bd5" strokecolor="#41719c" strokeweight="1pt"/>
            </w:pict>
          </mc:Fallback>
        </mc:AlternateContent>
      </w:r>
      <w:r w:rsidRPr="00A01CFF">
        <w:rPr>
          <w:rFonts w:asciiTheme="minorHAnsi" w:hAnsiTheme="minorHAnsi" w:cstheme="minorBidi"/>
          <w:noProof/>
          <w:lang w:eastAsia="en-GB"/>
        </w:rPr>
        <mc:AlternateContent>
          <mc:Choice Requires="wps">
            <w:drawing>
              <wp:anchor distT="0" distB="0" distL="114300" distR="114300" simplePos="0" relativeHeight="251693056" behindDoc="0" locked="0" layoutInCell="1" allowOverlap="1" wp14:anchorId="5DE51946" wp14:editId="39078598">
                <wp:simplePos x="0" y="0"/>
                <wp:positionH relativeFrom="margin">
                  <wp:posOffset>10355</wp:posOffset>
                </wp:positionH>
                <wp:positionV relativeFrom="paragraph">
                  <wp:posOffset>-277153</wp:posOffset>
                </wp:positionV>
                <wp:extent cx="1562100" cy="745490"/>
                <wp:effectExtent l="0" t="0" r="19050" b="16510"/>
                <wp:wrapNone/>
                <wp:docPr id="51" name="Flowchart: Process 51"/>
                <wp:cNvGraphicFramePr/>
                <a:graphic xmlns:a="http://schemas.openxmlformats.org/drawingml/2006/main">
                  <a:graphicData uri="http://schemas.microsoft.com/office/word/2010/wordprocessingShape">
                    <wps:wsp>
                      <wps:cNvSpPr/>
                      <wps:spPr>
                        <a:xfrm>
                          <a:off x="0" y="0"/>
                          <a:ext cx="1562100" cy="745490"/>
                        </a:xfrm>
                        <a:prstGeom prst="flowChartProcess">
                          <a:avLst/>
                        </a:prstGeom>
                        <a:solidFill>
                          <a:srgbClr val="ED7D31"/>
                        </a:solidFill>
                        <a:ln w="12700" cap="flat" cmpd="sng" algn="ctr">
                          <a:solidFill>
                            <a:srgbClr val="5B9BD5">
                              <a:shade val="50000"/>
                            </a:srgbClr>
                          </a:solidFill>
                          <a:prstDash val="solid"/>
                          <a:miter lim="800000"/>
                        </a:ln>
                        <a:effectLst/>
                      </wps:spPr>
                      <wps:txbx>
                        <w:txbxContent>
                          <w:p w14:paraId="4145C187" w14:textId="77777777" w:rsidR="00A01CFF" w:rsidRDefault="00A01CFF" w:rsidP="00A01CFF">
                            <w:pPr>
                              <w:jc w:val="center"/>
                            </w:pPr>
                            <w:r>
                              <w:t>Authorisation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1946" id="Flowchart: Process 51" o:spid="_x0000_s1053" type="#_x0000_t109" style="position:absolute;margin-left:.8pt;margin-top:-21.8pt;width:123pt;height:58.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" fillcolor="#ed7d31" strokecolor="#41719c" strokeweight="1pt">
                <v:textbox>
                  <w:txbxContent>
                    <w:p w14:paraId="4145C187" w14:textId="77777777" w:rsidR="00A01CFF" w:rsidRDefault="00A01CFF" w:rsidP="00A01CFF">
                      <w:pPr>
                        <w:jc w:val="center"/>
                      </w:pPr>
                      <w:r>
                        <w:t>Authorisation given?</w:t>
                      </w:r>
                    </w:p>
                  </w:txbxContent>
                </v:textbox>
                <w10:wrap anchorx="margin"/>
              </v:shape>
            </w:pict>
          </mc:Fallback>
        </mc:AlternateContent>
      </w:r>
    </w:p>
    <w:p w14:paraId="01D4BBA4" w14:textId="621AD5E5" w:rsidR="00A01CFF" w:rsidRPr="000F4C63" w:rsidRDefault="00A01CFF" w:rsidP="00C745DF">
      <w:pPr>
        <w:pStyle w:val="NoSpacing"/>
      </w:pPr>
    </w:p>
    <w:sectPr w:rsidR="00A01CFF" w:rsidRPr="000F4C63" w:rsidSect="00A01CFF">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F8F70" w16cid:durableId="1FB1FDF1"/>
  <w16cid:commentId w16cid:paraId="625EA39C" w16cid:durableId="1FB1F9E2"/>
  <w16cid:commentId w16cid:paraId="63B79566" w16cid:durableId="1FB1FA20"/>
  <w16cid:commentId w16cid:paraId="14EB6251" w16cid:durableId="1FB1FA7D"/>
  <w16cid:commentId w16cid:paraId="2527855C" w16cid:durableId="1FB1FB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C109" w14:textId="77777777" w:rsidR="003518D8" w:rsidRDefault="003518D8" w:rsidP="008E3F82">
      <w:r>
        <w:separator/>
      </w:r>
    </w:p>
  </w:endnote>
  <w:endnote w:type="continuationSeparator" w:id="0">
    <w:p w14:paraId="7D10459D" w14:textId="77777777" w:rsidR="003518D8" w:rsidRDefault="003518D8" w:rsidP="008E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03598"/>
      <w:docPartObj>
        <w:docPartGallery w:val="Page Numbers (Bottom of Page)"/>
        <w:docPartUnique/>
      </w:docPartObj>
    </w:sdtPr>
    <w:sdtEndPr>
      <w:rPr>
        <w:noProof/>
      </w:rPr>
    </w:sdtEndPr>
    <w:sdtContent>
      <w:p w14:paraId="4E8EC342" w14:textId="15BEC21A" w:rsidR="00B43B25" w:rsidRDefault="00B43B25">
        <w:pPr>
          <w:pStyle w:val="Footer"/>
          <w:jc w:val="center"/>
        </w:pPr>
        <w:r>
          <w:fldChar w:fldCharType="begin"/>
        </w:r>
        <w:r>
          <w:instrText xml:space="preserve"> PAGE   \* MERGEFORMAT </w:instrText>
        </w:r>
        <w:r>
          <w:fldChar w:fldCharType="separate"/>
        </w:r>
        <w:r w:rsidR="008E4662">
          <w:rPr>
            <w:noProof/>
          </w:rPr>
          <w:t>2</w:t>
        </w:r>
        <w:r>
          <w:rPr>
            <w:noProof/>
          </w:rPr>
          <w:fldChar w:fldCharType="end"/>
        </w:r>
      </w:p>
    </w:sdtContent>
  </w:sdt>
  <w:p w14:paraId="55E58D3F" w14:textId="77777777" w:rsidR="00B43B25" w:rsidRDefault="00B4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A81BD" w14:textId="77777777" w:rsidR="003518D8" w:rsidRDefault="003518D8" w:rsidP="008E3F82">
      <w:r>
        <w:separator/>
      </w:r>
    </w:p>
  </w:footnote>
  <w:footnote w:type="continuationSeparator" w:id="0">
    <w:p w14:paraId="3DE5E2C6" w14:textId="77777777" w:rsidR="003518D8" w:rsidRDefault="003518D8" w:rsidP="008E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E343" w14:textId="18D1D0B9" w:rsidR="00B43B25" w:rsidRDefault="00B43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D18"/>
    <w:multiLevelType w:val="hybridMultilevel"/>
    <w:tmpl w:val="32A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841A64"/>
    <w:multiLevelType w:val="hybridMultilevel"/>
    <w:tmpl w:val="FAECB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104BEA"/>
    <w:multiLevelType w:val="hybridMultilevel"/>
    <w:tmpl w:val="FACCF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600D0"/>
    <w:multiLevelType w:val="hybridMultilevel"/>
    <w:tmpl w:val="D2B62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E35CF3"/>
    <w:multiLevelType w:val="multilevel"/>
    <w:tmpl w:val="332CA8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8900BE1"/>
    <w:multiLevelType w:val="hybridMultilevel"/>
    <w:tmpl w:val="86C2281C"/>
    <w:lvl w:ilvl="0" w:tplc="D812BB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2A65D9"/>
    <w:multiLevelType w:val="hybridMultilevel"/>
    <w:tmpl w:val="30A0D658"/>
    <w:lvl w:ilvl="0" w:tplc="AD10E6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140B3"/>
    <w:multiLevelType w:val="hybridMultilevel"/>
    <w:tmpl w:val="99F00790"/>
    <w:lvl w:ilvl="0" w:tplc="E754F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0E"/>
    <w:rsid w:val="000045E8"/>
    <w:rsid w:val="000131A1"/>
    <w:rsid w:val="00014D50"/>
    <w:rsid w:val="0002704E"/>
    <w:rsid w:val="00037994"/>
    <w:rsid w:val="00042186"/>
    <w:rsid w:val="00047B3E"/>
    <w:rsid w:val="0005128E"/>
    <w:rsid w:val="000827F9"/>
    <w:rsid w:val="000B773C"/>
    <w:rsid w:val="000C309A"/>
    <w:rsid w:val="000D0E28"/>
    <w:rsid w:val="000D663D"/>
    <w:rsid w:val="000E58B2"/>
    <w:rsid w:val="000F4C63"/>
    <w:rsid w:val="00100904"/>
    <w:rsid w:val="00121F0E"/>
    <w:rsid w:val="001421AD"/>
    <w:rsid w:val="00142619"/>
    <w:rsid w:val="00143E4C"/>
    <w:rsid w:val="0015037D"/>
    <w:rsid w:val="00152397"/>
    <w:rsid w:val="001570C6"/>
    <w:rsid w:val="00160E83"/>
    <w:rsid w:val="00162CA0"/>
    <w:rsid w:val="001653FA"/>
    <w:rsid w:val="001748F8"/>
    <w:rsid w:val="00174B4B"/>
    <w:rsid w:val="0018054E"/>
    <w:rsid w:val="00190846"/>
    <w:rsid w:val="001A3B97"/>
    <w:rsid w:val="001B10BF"/>
    <w:rsid w:val="001B6899"/>
    <w:rsid w:val="001B7085"/>
    <w:rsid w:val="001D3039"/>
    <w:rsid w:val="001E5774"/>
    <w:rsid w:val="00207C64"/>
    <w:rsid w:val="00223FD0"/>
    <w:rsid w:val="0022658A"/>
    <w:rsid w:val="002807CE"/>
    <w:rsid w:val="00284942"/>
    <w:rsid w:val="002849A1"/>
    <w:rsid w:val="00296C9B"/>
    <w:rsid w:val="002A7AE5"/>
    <w:rsid w:val="002B106C"/>
    <w:rsid w:val="002B44DB"/>
    <w:rsid w:val="002E7D98"/>
    <w:rsid w:val="00302931"/>
    <w:rsid w:val="00321594"/>
    <w:rsid w:val="00323998"/>
    <w:rsid w:val="00333B3F"/>
    <w:rsid w:val="00335A52"/>
    <w:rsid w:val="00343314"/>
    <w:rsid w:val="003518D8"/>
    <w:rsid w:val="0036082A"/>
    <w:rsid w:val="00380B82"/>
    <w:rsid w:val="00385C70"/>
    <w:rsid w:val="00387396"/>
    <w:rsid w:val="0039529E"/>
    <w:rsid w:val="00395517"/>
    <w:rsid w:val="003B33AF"/>
    <w:rsid w:val="003F07D4"/>
    <w:rsid w:val="00406104"/>
    <w:rsid w:val="00415A01"/>
    <w:rsid w:val="00420730"/>
    <w:rsid w:val="004759C1"/>
    <w:rsid w:val="004962FC"/>
    <w:rsid w:val="004A4E21"/>
    <w:rsid w:val="004B1E88"/>
    <w:rsid w:val="004D18F7"/>
    <w:rsid w:val="004F67BA"/>
    <w:rsid w:val="005108EE"/>
    <w:rsid w:val="00513995"/>
    <w:rsid w:val="0051766D"/>
    <w:rsid w:val="00541F22"/>
    <w:rsid w:val="00551E1E"/>
    <w:rsid w:val="005530C4"/>
    <w:rsid w:val="00553879"/>
    <w:rsid w:val="005665B4"/>
    <w:rsid w:val="00575CE6"/>
    <w:rsid w:val="00587766"/>
    <w:rsid w:val="00595315"/>
    <w:rsid w:val="00597DF7"/>
    <w:rsid w:val="005A6FBF"/>
    <w:rsid w:val="005B26F2"/>
    <w:rsid w:val="005C1A5D"/>
    <w:rsid w:val="005C7476"/>
    <w:rsid w:val="005F033B"/>
    <w:rsid w:val="006074FB"/>
    <w:rsid w:val="0062651B"/>
    <w:rsid w:val="00630570"/>
    <w:rsid w:val="00633DBF"/>
    <w:rsid w:val="00635443"/>
    <w:rsid w:val="006357ED"/>
    <w:rsid w:val="00651BC6"/>
    <w:rsid w:val="0065692B"/>
    <w:rsid w:val="00662218"/>
    <w:rsid w:val="0067038D"/>
    <w:rsid w:val="00696C95"/>
    <w:rsid w:val="006A789A"/>
    <w:rsid w:val="006B2668"/>
    <w:rsid w:val="006C2810"/>
    <w:rsid w:val="006E5BAC"/>
    <w:rsid w:val="006E7D40"/>
    <w:rsid w:val="00703ADC"/>
    <w:rsid w:val="00736C2C"/>
    <w:rsid w:val="00743F2E"/>
    <w:rsid w:val="00745E45"/>
    <w:rsid w:val="00780087"/>
    <w:rsid w:val="007813F4"/>
    <w:rsid w:val="00784AE6"/>
    <w:rsid w:val="007852DA"/>
    <w:rsid w:val="0079168F"/>
    <w:rsid w:val="007927E1"/>
    <w:rsid w:val="007A226E"/>
    <w:rsid w:val="007D2428"/>
    <w:rsid w:val="0080081B"/>
    <w:rsid w:val="008018FA"/>
    <w:rsid w:val="00830A25"/>
    <w:rsid w:val="0084697A"/>
    <w:rsid w:val="00847231"/>
    <w:rsid w:val="00852D03"/>
    <w:rsid w:val="00864E27"/>
    <w:rsid w:val="00873E4C"/>
    <w:rsid w:val="00880658"/>
    <w:rsid w:val="00882315"/>
    <w:rsid w:val="008964AF"/>
    <w:rsid w:val="008A5042"/>
    <w:rsid w:val="008B0B99"/>
    <w:rsid w:val="008C1397"/>
    <w:rsid w:val="008D6600"/>
    <w:rsid w:val="008E3F82"/>
    <w:rsid w:val="008E4662"/>
    <w:rsid w:val="008F7B92"/>
    <w:rsid w:val="00904743"/>
    <w:rsid w:val="00913970"/>
    <w:rsid w:val="00916D6F"/>
    <w:rsid w:val="00945D20"/>
    <w:rsid w:val="009462EC"/>
    <w:rsid w:val="00946A9A"/>
    <w:rsid w:val="009532E0"/>
    <w:rsid w:val="00962556"/>
    <w:rsid w:val="009902A3"/>
    <w:rsid w:val="009A454B"/>
    <w:rsid w:val="009C341E"/>
    <w:rsid w:val="009C3646"/>
    <w:rsid w:val="009D51C7"/>
    <w:rsid w:val="009E256B"/>
    <w:rsid w:val="009F0418"/>
    <w:rsid w:val="00A01CFF"/>
    <w:rsid w:val="00A145FF"/>
    <w:rsid w:val="00A217FC"/>
    <w:rsid w:val="00A27E50"/>
    <w:rsid w:val="00A30C13"/>
    <w:rsid w:val="00A32E37"/>
    <w:rsid w:val="00A37027"/>
    <w:rsid w:val="00A936B8"/>
    <w:rsid w:val="00A95AF1"/>
    <w:rsid w:val="00AA4B8B"/>
    <w:rsid w:val="00AC39DA"/>
    <w:rsid w:val="00AD558F"/>
    <w:rsid w:val="00AF5534"/>
    <w:rsid w:val="00AF7D25"/>
    <w:rsid w:val="00B04173"/>
    <w:rsid w:val="00B149C5"/>
    <w:rsid w:val="00B262E9"/>
    <w:rsid w:val="00B32B7B"/>
    <w:rsid w:val="00B35906"/>
    <w:rsid w:val="00B43B25"/>
    <w:rsid w:val="00B72412"/>
    <w:rsid w:val="00B72A27"/>
    <w:rsid w:val="00B732E0"/>
    <w:rsid w:val="00BC0C7D"/>
    <w:rsid w:val="00BE1E76"/>
    <w:rsid w:val="00C1533C"/>
    <w:rsid w:val="00C2068E"/>
    <w:rsid w:val="00C3621D"/>
    <w:rsid w:val="00C6578B"/>
    <w:rsid w:val="00C745DF"/>
    <w:rsid w:val="00C750E5"/>
    <w:rsid w:val="00CA5D30"/>
    <w:rsid w:val="00CC0AED"/>
    <w:rsid w:val="00CC380C"/>
    <w:rsid w:val="00CD0912"/>
    <w:rsid w:val="00CF06B1"/>
    <w:rsid w:val="00CF6019"/>
    <w:rsid w:val="00CF6EFA"/>
    <w:rsid w:val="00D15614"/>
    <w:rsid w:val="00D319B6"/>
    <w:rsid w:val="00D51528"/>
    <w:rsid w:val="00D64240"/>
    <w:rsid w:val="00D73EA1"/>
    <w:rsid w:val="00D74379"/>
    <w:rsid w:val="00D96E34"/>
    <w:rsid w:val="00DA0AE4"/>
    <w:rsid w:val="00DB635E"/>
    <w:rsid w:val="00DD2E52"/>
    <w:rsid w:val="00DE18A1"/>
    <w:rsid w:val="00E07DED"/>
    <w:rsid w:val="00E1199A"/>
    <w:rsid w:val="00E11D5E"/>
    <w:rsid w:val="00E1361A"/>
    <w:rsid w:val="00E51C89"/>
    <w:rsid w:val="00E65494"/>
    <w:rsid w:val="00E65771"/>
    <w:rsid w:val="00E7420F"/>
    <w:rsid w:val="00EB3BCE"/>
    <w:rsid w:val="00ED037F"/>
    <w:rsid w:val="00EE7A93"/>
    <w:rsid w:val="00EF01A3"/>
    <w:rsid w:val="00EF7327"/>
    <w:rsid w:val="00F00D6D"/>
    <w:rsid w:val="00F334D4"/>
    <w:rsid w:val="00F34195"/>
    <w:rsid w:val="00F3746B"/>
    <w:rsid w:val="00F451D8"/>
    <w:rsid w:val="00F47B8A"/>
    <w:rsid w:val="00F610B8"/>
    <w:rsid w:val="00F70E13"/>
    <w:rsid w:val="00F74AC1"/>
    <w:rsid w:val="00F83D7C"/>
    <w:rsid w:val="00F91CC4"/>
    <w:rsid w:val="00F94E4B"/>
    <w:rsid w:val="00FB2791"/>
    <w:rsid w:val="00FC6684"/>
    <w:rsid w:val="00FC7158"/>
    <w:rsid w:val="00FD18B7"/>
    <w:rsid w:val="00FF02D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76AB6"/>
  <w15:chartTrackingRefBased/>
  <w15:docId w15:val="{F82B96F5-FDFA-4675-8EFC-342A1C87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F0E"/>
    <w:pPr>
      <w:spacing w:after="0" w:line="240" w:lineRule="auto"/>
    </w:pPr>
  </w:style>
  <w:style w:type="paragraph" w:styleId="Header">
    <w:name w:val="header"/>
    <w:basedOn w:val="Normal"/>
    <w:link w:val="HeaderChar"/>
    <w:uiPriority w:val="99"/>
    <w:unhideWhenUsed/>
    <w:rsid w:val="008E3F8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E3F82"/>
  </w:style>
  <w:style w:type="paragraph" w:styleId="Footer">
    <w:name w:val="footer"/>
    <w:basedOn w:val="Normal"/>
    <w:link w:val="FooterChar"/>
    <w:uiPriority w:val="99"/>
    <w:unhideWhenUsed/>
    <w:rsid w:val="008E3F8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E3F82"/>
  </w:style>
  <w:style w:type="character" w:styleId="CommentReference">
    <w:name w:val="annotation reference"/>
    <w:basedOn w:val="DefaultParagraphFont"/>
    <w:uiPriority w:val="99"/>
    <w:semiHidden/>
    <w:unhideWhenUsed/>
    <w:rsid w:val="00F94E4B"/>
    <w:rPr>
      <w:sz w:val="16"/>
      <w:szCs w:val="16"/>
    </w:rPr>
  </w:style>
  <w:style w:type="paragraph" w:styleId="CommentText">
    <w:name w:val="annotation text"/>
    <w:basedOn w:val="Normal"/>
    <w:link w:val="CommentTextChar"/>
    <w:uiPriority w:val="99"/>
    <w:unhideWhenUsed/>
    <w:rsid w:val="00F94E4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94E4B"/>
    <w:rPr>
      <w:sz w:val="20"/>
      <w:szCs w:val="20"/>
    </w:rPr>
  </w:style>
  <w:style w:type="paragraph" w:styleId="CommentSubject">
    <w:name w:val="annotation subject"/>
    <w:basedOn w:val="CommentText"/>
    <w:next w:val="CommentText"/>
    <w:link w:val="CommentSubjectChar"/>
    <w:uiPriority w:val="99"/>
    <w:semiHidden/>
    <w:unhideWhenUsed/>
    <w:rsid w:val="00F94E4B"/>
    <w:rPr>
      <w:b/>
      <w:bCs/>
    </w:rPr>
  </w:style>
  <w:style w:type="character" w:customStyle="1" w:styleId="CommentSubjectChar">
    <w:name w:val="Comment Subject Char"/>
    <w:basedOn w:val="CommentTextChar"/>
    <w:link w:val="CommentSubject"/>
    <w:uiPriority w:val="99"/>
    <w:semiHidden/>
    <w:rsid w:val="00F94E4B"/>
    <w:rPr>
      <w:b/>
      <w:bCs/>
      <w:sz w:val="20"/>
      <w:szCs w:val="20"/>
    </w:rPr>
  </w:style>
  <w:style w:type="paragraph" w:styleId="BalloonText">
    <w:name w:val="Balloon Text"/>
    <w:basedOn w:val="Normal"/>
    <w:link w:val="BalloonTextChar"/>
    <w:uiPriority w:val="99"/>
    <w:semiHidden/>
    <w:unhideWhenUsed/>
    <w:rsid w:val="00F94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4B"/>
    <w:rPr>
      <w:rFonts w:ascii="Segoe UI" w:hAnsi="Segoe UI" w:cs="Segoe UI"/>
      <w:sz w:val="18"/>
      <w:szCs w:val="18"/>
    </w:rPr>
  </w:style>
  <w:style w:type="paragraph" w:styleId="NormalWeb">
    <w:name w:val="Normal (Web)"/>
    <w:basedOn w:val="Normal"/>
    <w:uiPriority w:val="99"/>
    <w:semiHidden/>
    <w:unhideWhenUsed/>
    <w:rsid w:val="005530C4"/>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945D2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6966">
      <w:bodyDiv w:val="1"/>
      <w:marLeft w:val="0"/>
      <w:marRight w:val="0"/>
      <w:marTop w:val="0"/>
      <w:marBottom w:val="0"/>
      <w:divBdr>
        <w:top w:val="none" w:sz="0" w:space="0" w:color="auto"/>
        <w:left w:val="none" w:sz="0" w:space="0" w:color="auto"/>
        <w:bottom w:val="none" w:sz="0" w:space="0" w:color="auto"/>
        <w:right w:val="none" w:sz="0" w:space="0" w:color="auto"/>
      </w:divBdr>
    </w:div>
    <w:div w:id="996105389">
      <w:bodyDiv w:val="1"/>
      <w:marLeft w:val="0"/>
      <w:marRight w:val="0"/>
      <w:marTop w:val="0"/>
      <w:marBottom w:val="0"/>
      <w:divBdr>
        <w:top w:val="none" w:sz="0" w:space="0" w:color="auto"/>
        <w:left w:val="none" w:sz="0" w:space="0" w:color="auto"/>
        <w:bottom w:val="none" w:sz="0" w:space="0" w:color="auto"/>
        <w:right w:val="none" w:sz="0" w:space="0" w:color="auto"/>
      </w:divBdr>
    </w:div>
    <w:div w:id="1217663777">
      <w:bodyDiv w:val="1"/>
      <w:marLeft w:val="0"/>
      <w:marRight w:val="0"/>
      <w:marTop w:val="0"/>
      <w:marBottom w:val="0"/>
      <w:divBdr>
        <w:top w:val="none" w:sz="0" w:space="0" w:color="auto"/>
        <w:left w:val="none" w:sz="0" w:space="0" w:color="auto"/>
        <w:bottom w:val="none" w:sz="0" w:space="0" w:color="auto"/>
        <w:right w:val="none" w:sz="0" w:space="0" w:color="auto"/>
      </w:divBdr>
    </w:div>
    <w:div w:id="15309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12949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Andy</dc:creator>
  <cp:keywords/>
  <dc:description/>
  <cp:lastModifiedBy>DAVIDSON Karen</cp:lastModifiedBy>
  <cp:revision>2</cp:revision>
  <cp:lastPrinted>2019-02-08T08:48:00Z</cp:lastPrinted>
  <dcterms:created xsi:type="dcterms:W3CDTF">2019-03-07T13:46:00Z</dcterms:created>
  <dcterms:modified xsi:type="dcterms:W3CDTF">2019-03-07T13:46:00Z</dcterms:modified>
</cp:coreProperties>
</file>