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5F6A" w14:textId="77777777" w:rsidR="00610ADB" w:rsidRDefault="00610ADB" w:rsidP="00995BCF">
      <w:pPr>
        <w:ind w:right="-25"/>
        <w:rPr>
          <w:rFonts w:ascii="Sabon Next LT" w:hAnsi="Sabon Next LT" w:cs="Sabon Next LT"/>
        </w:rPr>
      </w:pPr>
    </w:p>
    <w:p w14:paraId="1B2748D6" w14:textId="3FAF1B4C" w:rsidR="00130474" w:rsidRPr="00DA7BCD" w:rsidRDefault="00130474" w:rsidP="00995BCF">
      <w:pPr>
        <w:ind w:right="-25"/>
        <w:rPr>
          <w:rFonts w:ascii="Sabon Next LT" w:hAnsi="Sabon Next LT" w:cs="Sabon Next LT"/>
        </w:rPr>
      </w:pPr>
      <w:r w:rsidRPr="00DA7BCD">
        <w:rPr>
          <w:rFonts w:ascii="Sabon Next LT" w:hAnsi="Sabon Next LT" w:cs="Sabon Next LT"/>
        </w:rPr>
        <w:t xml:space="preserve">This form is your opportunity to formally agree to take part in interviews with me </w:t>
      </w:r>
      <w:r w:rsidR="00EE1D71" w:rsidRPr="00DA7BCD">
        <w:rPr>
          <w:rFonts w:ascii="Sabon Next LT" w:hAnsi="Sabon Next LT" w:cs="Sabon Next LT"/>
        </w:rPr>
        <w:t xml:space="preserve">(Emily Yue) </w:t>
      </w:r>
      <w:r w:rsidRPr="00DA7BCD">
        <w:rPr>
          <w:rFonts w:ascii="Sabon Next LT" w:hAnsi="Sabon Next LT" w:cs="Sabon Next LT"/>
        </w:rPr>
        <w:t xml:space="preserve">as part of my study at the University of Edinburgh. Once you have read the information sheet </w:t>
      </w:r>
      <w:r w:rsidR="00EE1D71" w:rsidRPr="00DA7BCD">
        <w:rPr>
          <w:rFonts w:ascii="Sabon Next LT" w:hAnsi="Sabon Next LT" w:cs="Sabon Next LT"/>
        </w:rPr>
        <w:t>and</w:t>
      </w:r>
      <w:r w:rsidRPr="00DA7BCD">
        <w:rPr>
          <w:rFonts w:ascii="Sabon Next LT" w:hAnsi="Sabon Next LT" w:cs="Sabon Next LT"/>
        </w:rPr>
        <w:t xml:space="preserve"> understand what taking part involves, please complete the form below to indicate your consent. The interviews will be audio recorded to allow me to concentrate on you. I would like to do </w:t>
      </w:r>
      <w:r w:rsidR="00E67BA9">
        <w:rPr>
          <w:rFonts w:ascii="Sabon Next LT" w:hAnsi="Sabon Next LT" w:cs="Sabon Next LT"/>
        </w:rPr>
        <w:t>one or</w:t>
      </w:r>
      <w:r w:rsidRPr="00DA7BCD">
        <w:rPr>
          <w:rFonts w:ascii="Sabon Next LT" w:hAnsi="Sabon Next LT" w:cs="Sabon Next LT"/>
        </w:rPr>
        <w:t xml:space="preserve"> two interviews, each lasting between 45 minutes to two hours. The stories you share will inform my research on how suicide (thoughts/attempts) is experienced by second-generation migrants in Scotland. </w:t>
      </w:r>
    </w:p>
    <w:p w14:paraId="42D0108A" w14:textId="4317435E" w:rsidR="00130474" w:rsidRPr="00DA7BCD" w:rsidRDefault="00130474" w:rsidP="00995BCF">
      <w:pPr>
        <w:ind w:right="-25"/>
        <w:rPr>
          <w:rFonts w:ascii="Sabon Next LT" w:hAnsi="Sabon Next LT" w:cs="Sabon Next LT"/>
        </w:rPr>
      </w:pPr>
    </w:p>
    <w:p w14:paraId="6E8040B1" w14:textId="65E0DC4B" w:rsidR="00130474" w:rsidRPr="00DA7BCD" w:rsidRDefault="00130474" w:rsidP="00995BCF">
      <w:pPr>
        <w:ind w:right="-25"/>
        <w:rPr>
          <w:rFonts w:ascii="Sabon Next LT" w:hAnsi="Sabon Next LT" w:cs="Sabon Next LT"/>
          <w:bCs/>
        </w:rPr>
      </w:pPr>
      <w:r w:rsidRPr="00DA7BCD">
        <w:rPr>
          <w:rFonts w:ascii="Sabon Next LT" w:hAnsi="Sabon Next LT" w:cs="Sabon Next LT"/>
        </w:rPr>
        <w:t xml:space="preserve">Depending on covid restrictions and your comfort, we can do interviews face-to-face or over digitally. </w:t>
      </w:r>
      <w:r w:rsidR="00EE1D71" w:rsidRPr="00DA7BCD">
        <w:rPr>
          <w:rFonts w:ascii="Sabon Next LT" w:hAnsi="Sabon Next LT" w:cs="Sabon Next LT"/>
        </w:rPr>
        <w:t>We can decide together a location for face-to-face interviews</w:t>
      </w:r>
      <w:r w:rsidR="00BF5464">
        <w:rPr>
          <w:rFonts w:ascii="Sabon Next LT" w:hAnsi="Sabon Next LT" w:cs="Sabon Next LT"/>
        </w:rPr>
        <w:t>.</w:t>
      </w:r>
    </w:p>
    <w:p w14:paraId="4D689700" w14:textId="77777777" w:rsidR="00111C40" w:rsidRPr="00DA7BCD" w:rsidRDefault="00111C40" w:rsidP="00111C40">
      <w:pPr>
        <w:ind w:right="-25"/>
        <w:rPr>
          <w:rFonts w:ascii="Sabon Next LT" w:hAnsi="Sabon Next LT" w:cs="Sabon Next LT"/>
          <w:b/>
        </w:rPr>
      </w:pPr>
    </w:p>
    <w:p w14:paraId="15AB8A80" w14:textId="6A485446" w:rsidR="00111C40" w:rsidRPr="00DA7BCD" w:rsidRDefault="00EE1D71" w:rsidP="00111C40">
      <w:pPr>
        <w:ind w:right="-25"/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b/>
        </w:rPr>
        <w:t>Please tick the relevant boxes</w:t>
      </w:r>
      <w:r w:rsidR="00111C40" w:rsidRPr="00DA7BCD">
        <w:rPr>
          <w:rFonts w:ascii="Sabon Next LT" w:hAnsi="Sabon Next LT" w:cs="Sabon Next LT"/>
          <w:b/>
        </w:rPr>
        <w:t xml:space="preserve"> and sign this consent form.  </w:t>
      </w:r>
      <w:r w:rsidR="008F5FAF" w:rsidRPr="00DA7BCD">
        <w:rPr>
          <w:rFonts w:ascii="Sabon Next LT" w:hAnsi="Sabon Next LT" w:cs="Sabon Next LT"/>
          <w:b/>
        </w:rPr>
        <w:tab/>
      </w:r>
      <w:r w:rsidR="008F5FAF" w:rsidRPr="00DA7BCD">
        <w:rPr>
          <w:rFonts w:ascii="Sabon Next LT" w:hAnsi="Sabon Next LT" w:cs="Sabon Next LT"/>
          <w:b/>
        </w:rPr>
        <w:tab/>
        <w:t>Please tick box</w:t>
      </w:r>
    </w:p>
    <w:p w14:paraId="70ECFFED" w14:textId="593DF966" w:rsidR="00111C40" w:rsidRPr="00DA7BCD" w:rsidRDefault="008F5FAF" w:rsidP="008F5FAF">
      <w:pPr>
        <w:pStyle w:val="BodyText"/>
        <w:tabs>
          <w:tab w:val="clear" w:pos="360"/>
        </w:tabs>
        <w:ind w:right="-284"/>
        <w:jc w:val="center"/>
        <w:rPr>
          <w:rFonts w:ascii="Sabon Next LT" w:hAnsi="Sabon Next LT" w:cs="Sabon Next LT"/>
          <w:b/>
          <w:szCs w:val="24"/>
        </w:rPr>
      </w:pPr>
      <w:r w:rsidRPr="00DA7BCD">
        <w:rPr>
          <w:rFonts w:ascii="Sabon Next LT" w:hAnsi="Sabon Next LT" w:cs="Sabon Next LT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12984" wp14:editId="4A6EA2E8">
                <wp:simplePos x="0" y="0"/>
                <wp:positionH relativeFrom="column">
                  <wp:posOffset>5090160</wp:posOffset>
                </wp:positionH>
                <wp:positionV relativeFrom="paragraph">
                  <wp:posOffset>2091690</wp:posOffset>
                </wp:positionV>
                <wp:extent cx="457200" cy="457200"/>
                <wp:effectExtent l="7620" t="12065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75AF" id="Rectangle 2" o:spid="_x0000_s1026" style="position:absolute;margin-left:400.8pt;margin-top:164.7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"/>
            </w:pict>
          </mc:Fallback>
        </mc:AlternateContent>
      </w:r>
      <w:r w:rsidRPr="00DA7BCD">
        <w:rPr>
          <w:rFonts w:ascii="Sabon Next LT" w:hAnsi="Sabon Next LT" w:cs="Sabon Next LT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681A6" wp14:editId="68997F56">
                <wp:simplePos x="0" y="0"/>
                <wp:positionH relativeFrom="column">
                  <wp:posOffset>5091430</wp:posOffset>
                </wp:positionH>
                <wp:positionV relativeFrom="paragraph">
                  <wp:posOffset>1384935</wp:posOffset>
                </wp:positionV>
                <wp:extent cx="457200" cy="457200"/>
                <wp:effectExtent l="6985" t="12065" r="1206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2F53" id="Rectangle 3" o:spid="_x0000_s1026" style="position:absolute;margin-left:400.9pt;margin-top:109.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OvkbyreAAAACwEAAA8A&#10;AAAAAAAAAAAAAAAAXQQAAGRycy9kb3ducmV2LnhtbFBLBQYAAAAABAAEAPMAAABoBQAAAAA=&#10;"/>
            </w:pict>
          </mc:Fallback>
        </mc:AlternateContent>
      </w:r>
      <w:r w:rsidRPr="00DA7BCD">
        <w:rPr>
          <w:rFonts w:ascii="Sabon Next LT" w:hAnsi="Sabon Next LT" w:cs="Sabon Next LT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C9BE" wp14:editId="5D28E211">
                <wp:simplePos x="0" y="0"/>
                <wp:positionH relativeFrom="column">
                  <wp:posOffset>5091430</wp:posOffset>
                </wp:positionH>
                <wp:positionV relativeFrom="paragraph">
                  <wp:posOffset>666750</wp:posOffset>
                </wp:positionV>
                <wp:extent cx="457200" cy="457200"/>
                <wp:effectExtent l="7620" t="6985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3434" id="Rectangle 4" o:spid="_x0000_s1026" style="position:absolute;margin-left:400.9pt;margin-top:52.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NE14nPeAAAACwEAAA8A&#10;AAAAAAAAAAAAAAAAXQQAAGRycy9kb3ducmV2LnhtbFBLBQYAAAAABAAEAPMAAABoBQAAAAA=&#10;"/>
            </w:pict>
          </mc:Fallback>
        </mc:AlternateContent>
      </w:r>
      <w:r w:rsidRPr="00DA7BCD">
        <w:rPr>
          <w:rFonts w:ascii="Sabon Next LT" w:hAnsi="Sabon Next LT" w:cs="Sabon Next LT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4F4F" wp14:editId="467A8254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107950</wp:posOffset>
                </wp:positionV>
                <wp:extent cx="457200" cy="457200"/>
                <wp:effectExtent l="7620" t="1206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D143" id="Rectangle 5" o:spid="_x0000_s1026" style="position:absolute;margin-left:401.25pt;margin-top:8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Inti1LeAAAACQEAAA8A&#10;AAAAAAAAAAAAAAAAXQQAAGRycy9kb3ducmV2LnhtbFBLBQYAAAAABAAEAPMAAABoBQAAAAA=&#10;"/>
            </w:pict>
          </mc:Fallback>
        </mc:AlternateContent>
      </w:r>
    </w:p>
    <w:tbl>
      <w:tblPr>
        <w:tblW w:w="4171" w:type="pct"/>
        <w:tblLayout w:type="fixed"/>
        <w:tblLook w:val="01E0" w:firstRow="1" w:lastRow="1" w:firstColumn="1" w:lastColumn="1" w:noHBand="0" w:noVBand="0"/>
      </w:tblPr>
      <w:tblGrid>
        <w:gridCol w:w="7529"/>
      </w:tblGrid>
      <w:tr w:rsidR="00111C40" w:rsidRPr="00DA7BCD" w14:paraId="1287E812" w14:textId="77777777" w:rsidTr="009C0D15">
        <w:tc>
          <w:tcPr>
            <w:tcW w:w="5000" w:type="pct"/>
          </w:tcPr>
          <w:p w14:paraId="4F23267A" w14:textId="7BFF7AE2" w:rsidR="00111C40" w:rsidRPr="00DA7BCD" w:rsidRDefault="00111C40" w:rsidP="00193A86">
            <w:pPr>
              <w:pStyle w:val="BodyText"/>
              <w:spacing w:before="120" w:after="120"/>
              <w:ind w:right="0"/>
              <w:rPr>
                <w:rFonts w:ascii="Sabon Next LT" w:hAnsi="Sabon Next LT" w:cs="Sabon Next LT"/>
                <w:szCs w:val="24"/>
              </w:rPr>
            </w:pPr>
            <w:r w:rsidRPr="00DA7BCD">
              <w:rPr>
                <w:rFonts w:ascii="Sabon Next LT" w:hAnsi="Sabon Next LT" w:cs="Sabon Next LT"/>
                <w:szCs w:val="24"/>
              </w:rPr>
              <w:t>I have read and understood the information leaflet for the study.</w:t>
            </w:r>
          </w:p>
        </w:tc>
      </w:tr>
      <w:tr w:rsidR="00111C40" w:rsidRPr="00DA7BCD" w14:paraId="34C0B5E0" w14:textId="77777777" w:rsidTr="009C0D15">
        <w:tc>
          <w:tcPr>
            <w:tcW w:w="5000" w:type="pct"/>
          </w:tcPr>
          <w:p w14:paraId="02DEB48A" w14:textId="4D0A3F41" w:rsidR="00111C40" w:rsidRPr="00DA7BCD" w:rsidRDefault="00111C40" w:rsidP="009C0D15">
            <w:pPr>
              <w:spacing w:before="120"/>
              <w:rPr>
                <w:rFonts w:ascii="Sabon Next LT" w:hAnsi="Sabon Next LT" w:cs="Sabon Next LT"/>
              </w:rPr>
            </w:pPr>
            <w:r w:rsidRPr="00DA7BCD">
              <w:rPr>
                <w:rFonts w:ascii="Sabon Next LT" w:hAnsi="Sabon Next LT" w:cs="Sabon Next LT"/>
              </w:rPr>
              <w:t>I have been given the chance to ask questions about the study</w:t>
            </w:r>
            <w:r w:rsidR="008F5FAF" w:rsidRPr="00DA7BCD">
              <w:rPr>
                <w:rFonts w:ascii="Sabon Next LT" w:hAnsi="Sabon Next LT" w:cs="Sabon Next LT"/>
              </w:rPr>
              <w:t xml:space="preserve"> and these have been answered to my satisfaction</w:t>
            </w:r>
            <w:r w:rsidRPr="00DA7BCD">
              <w:rPr>
                <w:rFonts w:ascii="Sabon Next LT" w:hAnsi="Sabon Next LT" w:cs="Sabon Next LT"/>
              </w:rPr>
              <w:t>.</w:t>
            </w:r>
            <w:r w:rsidRPr="00DA7BCD">
              <w:rPr>
                <w:rFonts w:ascii="Sabon Next LT" w:hAnsi="Sabon Next LT" w:cs="Sabon Next LT"/>
              </w:rPr>
              <w:br/>
            </w:r>
          </w:p>
        </w:tc>
      </w:tr>
      <w:tr w:rsidR="00111C40" w:rsidRPr="00DA7BCD" w14:paraId="76BFA55C" w14:textId="77777777" w:rsidTr="009C0D15">
        <w:tc>
          <w:tcPr>
            <w:tcW w:w="5000" w:type="pct"/>
          </w:tcPr>
          <w:p w14:paraId="18B51A53" w14:textId="1C25C584" w:rsidR="00B06142" w:rsidRPr="00DA7BCD" w:rsidRDefault="00B06142" w:rsidP="00CA21B8">
            <w:pPr>
              <w:spacing w:before="120" w:after="120"/>
              <w:rPr>
                <w:rFonts w:ascii="Sabon Next LT" w:hAnsi="Sabon Next LT" w:cs="Sabon Next LT"/>
              </w:rPr>
            </w:pPr>
            <w:r w:rsidRPr="00DA7BCD">
              <w:rPr>
                <w:rFonts w:ascii="Sabon Next LT" w:hAnsi="Sabon Next LT" w:cs="Sabon Next LT"/>
              </w:rPr>
              <w:t>I understand I can withdraw from the study at any time</w:t>
            </w:r>
            <w:r w:rsidR="0018117A" w:rsidRPr="00DA7BCD">
              <w:rPr>
                <w:rFonts w:ascii="Sabon Next LT" w:hAnsi="Sabon Next LT" w:cs="Sabon Next LT"/>
              </w:rPr>
              <w:t xml:space="preserve"> up to 6 weeks after our last interview</w:t>
            </w:r>
            <w:r w:rsidRPr="00DA7BCD">
              <w:rPr>
                <w:rFonts w:ascii="Sabon Next LT" w:hAnsi="Sabon Next LT" w:cs="Sabon Next LT"/>
              </w:rPr>
              <w:t>, without giving a reason.</w:t>
            </w:r>
            <w:r w:rsidR="0018117A" w:rsidRPr="00DA7BCD">
              <w:rPr>
                <w:rFonts w:ascii="Sabon Next LT" w:hAnsi="Sabon Next LT" w:cs="Sabon Next LT"/>
              </w:rPr>
              <w:t xml:space="preserve"> After this point it will be difficult or impossible to remove your data from the study. </w:t>
            </w:r>
          </w:p>
        </w:tc>
      </w:tr>
      <w:tr w:rsidR="00111C40" w:rsidRPr="00DA7BCD" w14:paraId="419AC253" w14:textId="77777777" w:rsidTr="009C0D15">
        <w:tc>
          <w:tcPr>
            <w:tcW w:w="5000" w:type="pct"/>
          </w:tcPr>
          <w:p w14:paraId="3137B801" w14:textId="6F0C61A4" w:rsidR="00111C40" w:rsidRPr="00DA7BCD" w:rsidRDefault="00111C40" w:rsidP="00B06142">
            <w:pPr>
              <w:spacing w:before="120" w:after="120"/>
              <w:rPr>
                <w:rFonts w:ascii="Sabon Next LT" w:hAnsi="Sabon Next LT" w:cs="Sabon Next LT"/>
              </w:rPr>
            </w:pPr>
            <w:r w:rsidRPr="00DA7BCD">
              <w:rPr>
                <w:rFonts w:ascii="Sabon Next LT" w:hAnsi="Sabon Next LT" w:cs="Sabon Next LT"/>
              </w:rPr>
              <w:t xml:space="preserve">I </w:t>
            </w:r>
            <w:r w:rsidR="00B06142" w:rsidRPr="00DA7BCD">
              <w:rPr>
                <w:rFonts w:ascii="Sabon Next LT" w:hAnsi="Sabon Next LT" w:cs="Sabon Next LT"/>
              </w:rPr>
              <w:t>know that my participation is voluntary, and I can take part in as many sessions, or parts of sessions, as I like</w:t>
            </w:r>
          </w:p>
        </w:tc>
      </w:tr>
      <w:tr w:rsidR="00111C40" w:rsidRPr="00DA7BCD" w14:paraId="76EC9968" w14:textId="77777777" w:rsidTr="009C0D15">
        <w:tc>
          <w:tcPr>
            <w:tcW w:w="5000" w:type="pct"/>
          </w:tcPr>
          <w:p w14:paraId="691DBA53" w14:textId="77777777" w:rsidR="00B06142" w:rsidRPr="00DA7BCD" w:rsidRDefault="00111C40" w:rsidP="00B06142">
            <w:pPr>
              <w:spacing w:before="120" w:after="120"/>
              <w:rPr>
                <w:rFonts w:ascii="Sabon Next LT" w:hAnsi="Sabon Next LT" w:cs="Sabon Next LT"/>
              </w:rPr>
            </w:pPr>
            <w:r w:rsidRPr="00DA7BCD">
              <w:rPr>
                <w:rFonts w:ascii="Sabon Next LT" w:hAnsi="Sabon Next LT" w:cs="Sabon Next 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C69DD" wp14:editId="6D0637F2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194945</wp:posOffset>
                      </wp:positionV>
                      <wp:extent cx="457200" cy="457200"/>
                      <wp:effectExtent l="5715" t="8890" r="1333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37FB" id="Rectangle 1" o:spid="_x0000_s1026" style="position:absolute;margin-left:395.85pt;margin-top:15.3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"/>
                  </w:pict>
                </mc:Fallback>
              </mc:AlternateContent>
            </w:r>
          </w:p>
          <w:p w14:paraId="3481E9A1" w14:textId="1E98D220" w:rsidR="00111C40" w:rsidRPr="00DA7BCD" w:rsidRDefault="00CA21B8" w:rsidP="00B06142">
            <w:pPr>
              <w:spacing w:before="120" w:after="120"/>
              <w:rPr>
                <w:rFonts w:ascii="Sabon Next LT" w:hAnsi="Sabon Next LT" w:cs="Sabon Next LT"/>
              </w:rPr>
            </w:pPr>
            <w:r w:rsidRPr="00DA7BCD">
              <w:rPr>
                <w:rFonts w:ascii="Sabon Next LT" w:hAnsi="Sabon Next LT" w:cs="Sabon Next LT"/>
              </w:rPr>
              <w:t xml:space="preserve">I am happy for the </w:t>
            </w:r>
            <w:r w:rsidR="00C40DE5" w:rsidRPr="00DA7BCD">
              <w:rPr>
                <w:rFonts w:ascii="Sabon Next LT" w:hAnsi="Sabon Next LT" w:cs="Sabon Next LT"/>
              </w:rPr>
              <w:t>interviews</w:t>
            </w:r>
            <w:r w:rsidR="00B06142" w:rsidRPr="00DA7BCD">
              <w:rPr>
                <w:rFonts w:ascii="Sabon Next LT" w:hAnsi="Sabon Next LT" w:cs="Sabon Next LT"/>
              </w:rPr>
              <w:t xml:space="preserve"> to be </w:t>
            </w:r>
            <w:r w:rsidR="00FB1ABB" w:rsidRPr="00DA7BCD">
              <w:rPr>
                <w:rFonts w:ascii="Sabon Next LT" w:hAnsi="Sabon Next LT" w:cs="Sabon Next LT"/>
              </w:rPr>
              <w:t xml:space="preserve">audio </w:t>
            </w:r>
            <w:r w:rsidR="00B06142" w:rsidRPr="00DA7BCD">
              <w:rPr>
                <w:rFonts w:ascii="Sabon Next LT" w:hAnsi="Sabon Next LT" w:cs="Sabon Next LT"/>
              </w:rPr>
              <w:t xml:space="preserve">recorded </w:t>
            </w:r>
            <w:r w:rsidR="00111C40" w:rsidRPr="00DA7BCD">
              <w:rPr>
                <w:rFonts w:ascii="Sabon Next LT" w:hAnsi="Sabon Next LT" w:cs="Sabon Next LT"/>
              </w:rPr>
              <w:br/>
            </w:r>
          </w:p>
        </w:tc>
      </w:tr>
    </w:tbl>
    <w:p w14:paraId="6DC61567" w14:textId="77777777" w:rsidR="00111C40" w:rsidRPr="00DA7BCD" w:rsidRDefault="00CA21B8" w:rsidP="00111C40">
      <w:pPr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D3813" wp14:editId="047CFFCE">
                <wp:simplePos x="0" y="0"/>
                <wp:positionH relativeFrom="column">
                  <wp:posOffset>5122545</wp:posOffset>
                </wp:positionH>
                <wp:positionV relativeFrom="paragraph">
                  <wp:posOffset>57785</wp:posOffset>
                </wp:positionV>
                <wp:extent cx="457200" cy="4572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5431" id="Rectangle 6" o:spid="_x0000_s1026" style="position:absolute;margin-left:403.35pt;margin-top:4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3B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"/>
            </w:pict>
          </mc:Fallback>
        </mc:AlternateContent>
      </w:r>
    </w:p>
    <w:p w14:paraId="3BCEB5C6" w14:textId="042031F1" w:rsidR="00CE2AC2" w:rsidRPr="00DA7BCD" w:rsidRDefault="00D6210F" w:rsidP="00111C40">
      <w:pPr>
        <w:rPr>
          <w:rFonts w:ascii="Sabon Next LT" w:hAnsi="Sabon Next LT" w:cs="Sabon Next LT"/>
        </w:rPr>
      </w:pPr>
      <w:r w:rsidRPr="00DA7BCD">
        <w:rPr>
          <w:rFonts w:ascii="Sabon Next LT" w:hAnsi="Sabon Next LT" w:cs="Sabon Next LT"/>
        </w:rPr>
        <w:t xml:space="preserve"> </w:t>
      </w:r>
      <w:r w:rsidR="00CA21B8" w:rsidRPr="00DA7BCD">
        <w:rPr>
          <w:rFonts w:ascii="Sabon Next LT" w:hAnsi="Sabon Next LT" w:cs="Sabon Next LT"/>
        </w:rPr>
        <w:t>I agree to take part in the study.</w:t>
      </w:r>
      <w:r w:rsidR="00CA21B8" w:rsidRPr="00DA7BCD">
        <w:rPr>
          <w:rFonts w:ascii="Sabon Next LT" w:hAnsi="Sabon Next LT" w:cs="Sabon Next LT"/>
        </w:rPr>
        <w:tab/>
      </w:r>
      <w:r w:rsidR="00CA21B8" w:rsidRPr="00DA7BCD">
        <w:rPr>
          <w:rFonts w:ascii="Sabon Next LT" w:hAnsi="Sabon Next LT" w:cs="Sabon Next LT"/>
        </w:rPr>
        <w:tab/>
      </w:r>
    </w:p>
    <w:p w14:paraId="632FFC8A" w14:textId="337E0074" w:rsidR="00CA21B8" w:rsidRPr="00DA7BCD" w:rsidRDefault="00EA33D2" w:rsidP="00111C40">
      <w:pPr>
        <w:rPr>
          <w:rFonts w:ascii="Sabon Next LT" w:hAnsi="Sabon Next LT" w:cs="Sabon Next LT"/>
        </w:rPr>
      </w:pPr>
      <w:r w:rsidRPr="00DA7BCD"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1C940" wp14:editId="63F0AC25">
                <wp:simplePos x="0" y="0"/>
                <wp:positionH relativeFrom="column">
                  <wp:posOffset>5124450</wp:posOffset>
                </wp:positionH>
                <wp:positionV relativeFrom="paragraph">
                  <wp:posOffset>187960</wp:posOffset>
                </wp:positionV>
                <wp:extent cx="457200" cy="4572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4FB6" id="Rectangle 8" o:spid="_x0000_s1026" style="position:absolute;margin-left:403.5pt;margin-top:14.8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Oolba3eAAAACgEAAA8A&#10;AAAAAAAAAAAAAAAAXQQAAGRycy9kb3ducmV2LnhtbFBLBQYAAAAABAAEAPMAAABoBQAAAAA=&#10;"/>
            </w:pict>
          </mc:Fallback>
        </mc:AlternateContent>
      </w:r>
      <w:r w:rsidR="00CA21B8" w:rsidRPr="00DA7BCD">
        <w:rPr>
          <w:rFonts w:ascii="Sabon Next LT" w:hAnsi="Sabon Next LT" w:cs="Sabon Next LT"/>
        </w:rPr>
        <w:tab/>
      </w:r>
      <w:r w:rsidR="00CA21B8" w:rsidRPr="00DA7BCD">
        <w:rPr>
          <w:rFonts w:ascii="Sabon Next LT" w:hAnsi="Sabon Next LT" w:cs="Sabon Next LT"/>
        </w:rPr>
        <w:tab/>
      </w:r>
      <w:r w:rsidR="00B06142" w:rsidRPr="00DA7BCD">
        <w:rPr>
          <w:rFonts w:ascii="Sabon Next LT" w:hAnsi="Sabon Next LT" w:cs="Sabon Next LT"/>
        </w:rPr>
        <w:t xml:space="preserve">  </w:t>
      </w:r>
    </w:p>
    <w:p w14:paraId="42F8182B" w14:textId="2644ABC2" w:rsidR="00CA21B8" w:rsidRPr="00DA7BCD" w:rsidRDefault="00CA21B8" w:rsidP="00111C40">
      <w:pPr>
        <w:rPr>
          <w:rFonts w:ascii="Sabon Next LT" w:hAnsi="Sabon Next LT" w:cs="Sabon Next LT"/>
          <w:b/>
        </w:rPr>
      </w:pPr>
    </w:p>
    <w:p w14:paraId="5ACED095" w14:textId="0C8B683B" w:rsidR="004309DE" w:rsidRPr="00DA7BCD" w:rsidRDefault="00CE2AC2" w:rsidP="00111C40">
      <w:pPr>
        <w:rPr>
          <w:rFonts w:ascii="Sabon Next LT" w:hAnsi="Sabon Next LT" w:cs="Sabon Next LT"/>
          <w:bCs/>
        </w:rPr>
      </w:pPr>
      <w:r w:rsidRPr="00DA7BCD">
        <w:rPr>
          <w:rFonts w:ascii="Sabon Next LT" w:hAnsi="Sabon Next LT" w:cs="Sabon Next LT"/>
          <w:bCs/>
        </w:rPr>
        <w:t xml:space="preserve">OPTIONAL </w:t>
      </w:r>
      <w:r w:rsidR="004309DE" w:rsidRPr="00DA7BCD">
        <w:rPr>
          <w:rFonts w:ascii="Sabon Next LT" w:hAnsi="Sabon Next LT" w:cs="Sabon Next LT"/>
          <w:bCs/>
        </w:rPr>
        <w:t xml:space="preserve">I agree to be named in the study </w:t>
      </w:r>
    </w:p>
    <w:p w14:paraId="4E002529" w14:textId="7581FB43" w:rsidR="004309DE" w:rsidRPr="00DA7BCD" w:rsidRDefault="004309DE" w:rsidP="00111C40">
      <w:pPr>
        <w:rPr>
          <w:rFonts w:ascii="Sabon Next LT" w:hAnsi="Sabon Next LT" w:cs="Sabon Next LT"/>
          <w:bCs/>
        </w:rPr>
      </w:pPr>
    </w:p>
    <w:p w14:paraId="4B283D32" w14:textId="169133C7" w:rsidR="004309DE" w:rsidRPr="00DA7BCD" w:rsidRDefault="00905D19" w:rsidP="00111C40">
      <w:pPr>
        <w:rPr>
          <w:rFonts w:ascii="Sabon Next LT" w:hAnsi="Sabon Next LT" w:cs="Sabon Next LT"/>
          <w:bCs/>
        </w:rPr>
      </w:pPr>
      <w:r w:rsidRPr="00DA7BCD">
        <w:rPr>
          <w:rFonts w:ascii="Sabon Next LT" w:hAnsi="Sabon Next LT" w:cs="Sabon Next LT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70234" wp14:editId="4EE37EB2">
                <wp:simplePos x="0" y="0"/>
                <wp:positionH relativeFrom="column">
                  <wp:posOffset>5124450</wp:posOffset>
                </wp:positionH>
                <wp:positionV relativeFrom="paragraph">
                  <wp:posOffset>6350</wp:posOffset>
                </wp:positionV>
                <wp:extent cx="457200" cy="4572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403B" id="Rectangle 9" o:spid="_x0000_s1026" style="position:absolute;margin-left:403.5pt;margin-top:.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"/>
            </w:pict>
          </mc:Fallback>
        </mc:AlternateContent>
      </w:r>
    </w:p>
    <w:p w14:paraId="2739966B" w14:textId="4565D566" w:rsidR="004309DE" w:rsidRPr="00DA7BCD" w:rsidRDefault="00CE2AC2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</w:rPr>
        <w:t xml:space="preserve">OPTIONAL </w:t>
      </w:r>
      <w:r w:rsidR="004309DE" w:rsidRPr="00DA7BCD">
        <w:rPr>
          <w:rFonts w:ascii="Sabon Next LT" w:hAnsi="Sabon Next LT" w:cs="Sabon Next LT"/>
          <w:bCs/>
        </w:rPr>
        <w:t xml:space="preserve">Alternatively, I </w:t>
      </w:r>
      <w:r w:rsidR="001A54A4" w:rsidRPr="00DA7BCD">
        <w:rPr>
          <w:rFonts w:ascii="Sabon Next LT" w:hAnsi="Sabon Next LT" w:cs="Sabon Next LT"/>
          <w:bCs/>
        </w:rPr>
        <w:t xml:space="preserve">want </w:t>
      </w:r>
      <w:r w:rsidR="004309DE" w:rsidRPr="00DA7BCD">
        <w:rPr>
          <w:rFonts w:ascii="Sabon Next LT" w:hAnsi="Sabon Next LT" w:cs="Sabon Next LT"/>
          <w:bCs/>
        </w:rPr>
        <w:t>to be anonymised in the study.</w:t>
      </w:r>
      <w:r w:rsidR="004309DE" w:rsidRPr="00DA7BCD">
        <w:rPr>
          <w:rFonts w:ascii="Sabon Next LT" w:hAnsi="Sabon Next LT" w:cs="Sabon Next LT"/>
          <w:bCs/>
          <w:noProof/>
        </w:rPr>
        <w:t xml:space="preserve"> </w:t>
      </w:r>
    </w:p>
    <w:p w14:paraId="78E70C80" w14:textId="4D9C559D" w:rsidR="000E4C31" w:rsidRPr="00DA7BCD" w:rsidRDefault="000E4C31" w:rsidP="00111C40">
      <w:pPr>
        <w:rPr>
          <w:rFonts w:ascii="Sabon Next LT" w:hAnsi="Sabon Next LT" w:cs="Sabon Next LT"/>
          <w:bCs/>
          <w:noProof/>
        </w:rPr>
      </w:pPr>
    </w:p>
    <w:p w14:paraId="5C813C28" w14:textId="0BB445DD" w:rsidR="000E4C31" w:rsidRPr="00DA7BCD" w:rsidRDefault="000E4C31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F58CD" wp14:editId="0C8AC544">
                <wp:simplePos x="0" y="0"/>
                <wp:positionH relativeFrom="column">
                  <wp:posOffset>5124450</wp:posOffset>
                </wp:positionH>
                <wp:positionV relativeFrom="paragraph">
                  <wp:posOffset>125730</wp:posOffset>
                </wp:positionV>
                <wp:extent cx="4572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54E7" id="Rectangle 11" o:spid="_x0000_s1026" style="position:absolute;margin-left:403.5pt;margin-top:9.9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GAMOobeAAAACQEAAA8A&#10;AAAAAAAAAAAAAAAAXQQAAGRycy9kb3ducmV2LnhtbFBLBQYAAAAABAAEAPMAAABoBQAAAAA=&#10;"/>
            </w:pict>
          </mc:Fallback>
        </mc:AlternateContent>
      </w:r>
      <w:r w:rsidRPr="00DA7BCD">
        <w:rPr>
          <w:rFonts w:ascii="Sabon Next LT" w:hAnsi="Sabon Next LT" w:cs="Sabon Next LT"/>
          <w:bCs/>
          <w:noProof/>
        </w:rPr>
        <w:t>If I ticked yes to be anonymised in the study, I understand that my</w:t>
      </w:r>
    </w:p>
    <w:p w14:paraId="0C461C7F" w14:textId="03EB3A27" w:rsidR="000E4C31" w:rsidRPr="00DA7BCD" w:rsidRDefault="000E4C31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t xml:space="preserve">pseudonymised transcript will be stored until the end of the Suicide Cultures </w:t>
      </w:r>
    </w:p>
    <w:p w14:paraId="018D5582" w14:textId="6228A930" w:rsidR="000E4C31" w:rsidRPr="00DA7BCD" w:rsidRDefault="000E4C31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t>project August 2025</w:t>
      </w:r>
    </w:p>
    <w:p w14:paraId="4CEF90F2" w14:textId="1D986D15" w:rsidR="00CE2AC2" w:rsidRPr="00DA7BCD" w:rsidRDefault="00CE2AC2" w:rsidP="00111C40">
      <w:pPr>
        <w:rPr>
          <w:rFonts w:ascii="Sabon Next LT" w:hAnsi="Sabon Next LT" w:cs="Sabon Next LT"/>
          <w:bCs/>
          <w:noProof/>
        </w:rPr>
      </w:pPr>
    </w:p>
    <w:p w14:paraId="7B9D77F2" w14:textId="1E6F9377" w:rsidR="00CE2AC2" w:rsidRPr="00DA7BCD" w:rsidRDefault="00CE2AC2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FC9C2" wp14:editId="386D07A4">
                <wp:simplePos x="0" y="0"/>
                <wp:positionH relativeFrom="column">
                  <wp:posOffset>5124450</wp:posOffset>
                </wp:positionH>
                <wp:positionV relativeFrom="paragraph">
                  <wp:posOffset>162560</wp:posOffset>
                </wp:positionV>
                <wp:extent cx="457200" cy="4572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CD1B" id="Rectangle 12" o:spid="_x0000_s1026" style="position:absolute;margin-left:403.5pt;margin-top:12.8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Fc6GdDeAAAACQEAAA8A&#10;AAAAAAAAAAAAAAAAXQQAAGRycy9kb3ducmV2LnhtbFBLBQYAAAAABAAEAPMAAABoBQAAAAA=&#10;"/>
            </w:pict>
          </mc:Fallback>
        </mc:AlternateContent>
      </w:r>
      <w:r w:rsidRPr="00DA7BCD">
        <w:rPr>
          <w:rFonts w:ascii="Sabon Next LT" w:hAnsi="Sabon Next LT" w:cs="Sabon Next LT"/>
          <w:bCs/>
          <w:noProof/>
        </w:rPr>
        <w:t>If I want to be anonymised in the study, I understand that the interview</w:t>
      </w:r>
    </w:p>
    <w:p w14:paraId="160684C5" w14:textId="7C5D32B7" w:rsidR="00CE2AC2" w:rsidRPr="00DA7BCD" w:rsidRDefault="00CE2AC2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t xml:space="preserve">is confidential and my identity will be protected by keeping my personal </w:t>
      </w:r>
    </w:p>
    <w:p w14:paraId="3623CC11" w14:textId="6CB2B8EF" w:rsidR="00CE2AC2" w:rsidRPr="00DA7BCD" w:rsidRDefault="00CE2AC2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t>information separate from my transcript but that there are certain</w:t>
      </w:r>
    </w:p>
    <w:p w14:paraId="1F6DA4FC" w14:textId="785884E0" w:rsidR="00CE2AC2" w:rsidRPr="00DA7BCD" w:rsidRDefault="00CE2AC2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t>situations where my interviewer will need to break confidentiality</w:t>
      </w:r>
    </w:p>
    <w:p w14:paraId="76EE71F1" w14:textId="56857527" w:rsidR="00CE2AC2" w:rsidRPr="00DA7BCD" w:rsidRDefault="00CE2AC2" w:rsidP="00111C40">
      <w:pPr>
        <w:rPr>
          <w:rFonts w:ascii="Sabon Next LT" w:hAnsi="Sabon Next LT" w:cs="Sabon Next LT"/>
          <w:bCs/>
          <w:noProof/>
        </w:rPr>
      </w:pPr>
      <w:r w:rsidRPr="00DA7BCD">
        <w:rPr>
          <w:rFonts w:ascii="Sabon Next LT" w:hAnsi="Sabon Next LT" w:cs="Sabon Next LT"/>
          <w:bCs/>
          <w:noProof/>
        </w:rPr>
        <w:t>e.g. imminent harm</w:t>
      </w:r>
    </w:p>
    <w:p w14:paraId="40639692" w14:textId="4609E322" w:rsidR="00EA33D2" w:rsidRPr="00DA7BCD" w:rsidRDefault="00EA33D2" w:rsidP="00111C40">
      <w:pPr>
        <w:rPr>
          <w:rFonts w:ascii="Sabon Next LT" w:hAnsi="Sabon Next LT" w:cs="Sabon Next LT"/>
          <w:noProof/>
        </w:rPr>
      </w:pPr>
    </w:p>
    <w:p w14:paraId="29085329" w14:textId="045B59E9" w:rsidR="00EA33D2" w:rsidRPr="00DA7BCD" w:rsidRDefault="00905D19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11E7E" wp14:editId="52F55D6C">
                <wp:simplePos x="0" y="0"/>
                <wp:positionH relativeFrom="column">
                  <wp:posOffset>5124450</wp:posOffset>
                </wp:positionH>
                <wp:positionV relativeFrom="paragraph">
                  <wp:posOffset>121920</wp:posOffset>
                </wp:positionV>
                <wp:extent cx="457200" cy="4572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FFB0" id="Rectangle 10" o:spid="_x0000_s1026" style="position:absolute;margin-left:403.5pt;margin-top:9.6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FEJH3reAAAACQEAAA8A&#10;AAAAAAAAAAAAAAAAXQQAAGRycy9kb3ducmV2LnhtbFBLBQYAAAAABAAEAPMAAABoBQAAAAA=&#10;"/>
            </w:pict>
          </mc:Fallback>
        </mc:AlternateContent>
      </w:r>
    </w:p>
    <w:p w14:paraId="580572F0" w14:textId="6EB891C1" w:rsidR="00EA33D2" w:rsidRPr="00DA7BCD" w:rsidRDefault="00CE2AC2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w:t xml:space="preserve">OPTIONAL </w:t>
      </w:r>
      <w:r w:rsidR="00EA33D2" w:rsidRPr="00DA7BCD">
        <w:rPr>
          <w:rFonts w:ascii="Sabon Next LT" w:hAnsi="Sabon Next LT" w:cs="Sabon Next LT"/>
          <w:noProof/>
        </w:rPr>
        <w:t>I co-own the chapter we have authored together</w:t>
      </w:r>
    </w:p>
    <w:p w14:paraId="39BC81F0" w14:textId="127DEA82" w:rsidR="00CE2AC2" w:rsidRPr="00DA7BCD" w:rsidRDefault="00CE2AC2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F28BE" wp14:editId="77418AE5">
                <wp:simplePos x="0" y="0"/>
                <wp:positionH relativeFrom="column">
                  <wp:posOffset>5124450</wp:posOffset>
                </wp:positionH>
                <wp:positionV relativeFrom="paragraph">
                  <wp:posOffset>187960</wp:posOffset>
                </wp:positionV>
                <wp:extent cx="457200" cy="4572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E92E" id="Rectangle 13" o:spid="_x0000_s1026" style="position:absolute;margin-left:403.5pt;margin-top:14.8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Oolba3eAAAACgEAAA8A&#10;AAAAAAAAAAAAAAAAXQQAAGRycy9kb3ducmV2LnhtbFBLBQYAAAAABAAEAPMAAABoBQAAAAA=&#10;"/>
            </w:pict>
          </mc:Fallback>
        </mc:AlternateContent>
      </w:r>
    </w:p>
    <w:p w14:paraId="619D8D6C" w14:textId="29AAA4B8" w:rsidR="00CE2AC2" w:rsidRPr="00DA7BCD" w:rsidRDefault="00CE2AC2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w:t>OPTIONAL I would like my transcript to be kept beyond the end of the</w:t>
      </w:r>
    </w:p>
    <w:p w14:paraId="4E22FF73" w14:textId="039A3188" w:rsidR="00CE2AC2" w:rsidRPr="00DA7BCD" w:rsidRDefault="00CE2AC2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w:t>Project and to be kept updated</w:t>
      </w:r>
    </w:p>
    <w:p w14:paraId="4D6AD9A4" w14:textId="2466863B" w:rsidR="00CE2AC2" w:rsidRPr="00DA7BCD" w:rsidRDefault="0033315F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A9E10" wp14:editId="38E05052">
                <wp:simplePos x="0" y="0"/>
                <wp:positionH relativeFrom="column">
                  <wp:posOffset>5124450</wp:posOffset>
                </wp:positionH>
                <wp:positionV relativeFrom="paragraph">
                  <wp:posOffset>175260</wp:posOffset>
                </wp:positionV>
                <wp:extent cx="457200" cy="4572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E597" id="Rectangle 14" o:spid="_x0000_s1026" style="position:absolute;margin-left:403.5pt;margin-top:13.8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E9ZcBPeAAAACQEAAA8A&#10;AAAAAAAAAAAAAAAAXQQAAGRycy9kb3ducmV2LnhtbFBLBQYAAAAABAAEAPMAAABoBQAAAAA=&#10;"/>
            </w:pict>
          </mc:Fallback>
        </mc:AlternateContent>
      </w:r>
    </w:p>
    <w:p w14:paraId="28AB5C19" w14:textId="5F7ED82C" w:rsidR="00CE2AC2" w:rsidRPr="00DA7BCD" w:rsidRDefault="00CE2AC2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w:t xml:space="preserve">OPTIONAL </w:t>
      </w:r>
      <w:r w:rsidR="0033315F" w:rsidRPr="00DA7BCD">
        <w:rPr>
          <w:rFonts w:ascii="Sabon Next LT" w:hAnsi="Sabon Next LT" w:cs="Sabon Next LT"/>
          <w:noProof/>
        </w:rPr>
        <w:t xml:space="preserve">I agree for </w:t>
      </w:r>
      <w:r w:rsidR="005425B3">
        <w:rPr>
          <w:rFonts w:ascii="Sabon Next LT" w:hAnsi="Sabon Next LT" w:cs="Sabon Next LT"/>
          <w:noProof/>
        </w:rPr>
        <w:t xml:space="preserve">direct </w:t>
      </w:r>
      <w:r w:rsidR="0033315F" w:rsidRPr="00DA7BCD">
        <w:rPr>
          <w:rFonts w:ascii="Sabon Next LT" w:hAnsi="Sabon Next LT" w:cs="Sabon Next LT"/>
          <w:noProof/>
        </w:rPr>
        <w:t>quotes from my interview to be used</w:t>
      </w:r>
    </w:p>
    <w:p w14:paraId="1D655741" w14:textId="28B92914" w:rsidR="0033315F" w:rsidRPr="00DA7BCD" w:rsidRDefault="0033315F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w:t>In publications and presentations</w:t>
      </w:r>
      <w:r w:rsidR="005425B3">
        <w:rPr>
          <w:rFonts w:ascii="Sabon Next LT" w:hAnsi="Sabon Next LT" w:cs="Sabon Next LT"/>
          <w:noProof/>
        </w:rPr>
        <w:t xml:space="preserve"> (otherwise I can summarise)</w:t>
      </w:r>
    </w:p>
    <w:p w14:paraId="460D2B2E" w14:textId="59EFE27F" w:rsidR="0033315F" w:rsidRPr="00DA7BCD" w:rsidRDefault="0033315F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E92C3" wp14:editId="42E1252F">
                <wp:simplePos x="0" y="0"/>
                <wp:positionH relativeFrom="column">
                  <wp:posOffset>5124450</wp:posOffset>
                </wp:positionH>
                <wp:positionV relativeFrom="paragraph">
                  <wp:posOffset>219710</wp:posOffset>
                </wp:positionV>
                <wp:extent cx="457200" cy="4572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2E0F" id="Rectangle 15" o:spid="_x0000_s1026" style="position:absolute;margin-left:403.5pt;margin-top:17.3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"/>
            </w:pict>
          </mc:Fallback>
        </mc:AlternateContent>
      </w:r>
    </w:p>
    <w:p w14:paraId="2D5B5E9D" w14:textId="2AA0126E" w:rsidR="0033315F" w:rsidRPr="00DA7BCD" w:rsidRDefault="0033315F" w:rsidP="00111C40">
      <w:pPr>
        <w:rPr>
          <w:rFonts w:ascii="Sabon Next LT" w:hAnsi="Sabon Next LT" w:cs="Sabon Next LT"/>
          <w:noProof/>
        </w:rPr>
      </w:pPr>
      <w:r w:rsidRPr="00DA7BCD">
        <w:rPr>
          <w:rFonts w:ascii="Sabon Next LT" w:hAnsi="Sabon Next LT" w:cs="Sabon Next LT"/>
          <w:noProof/>
        </w:rPr>
        <w:t>OPTIONAL I agree for my transcript to be kept permanently and</w:t>
      </w:r>
    </w:p>
    <w:p w14:paraId="1327B481" w14:textId="194F8A40" w:rsidR="0033315F" w:rsidRPr="00DA7BCD" w:rsidRDefault="0033315F" w:rsidP="00111C40">
      <w:pPr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noProof/>
        </w:rPr>
        <w:t>Deposited to Edinburgh Datavault for use by other researchers</w:t>
      </w:r>
    </w:p>
    <w:p w14:paraId="42C401E3" w14:textId="1355C213" w:rsidR="00CA21B8" w:rsidRPr="00DA7BCD" w:rsidRDefault="00CA21B8" w:rsidP="00111C40">
      <w:pPr>
        <w:rPr>
          <w:rFonts w:ascii="Sabon Next LT" w:hAnsi="Sabon Next LT" w:cs="Sabon Next LT"/>
          <w:b/>
        </w:rPr>
      </w:pPr>
    </w:p>
    <w:p w14:paraId="74893A41" w14:textId="77777777" w:rsidR="00CA21B8" w:rsidRPr="00DA7BCD" w:rsidRDefault="00CA21B8" w:rsidP="00111C40">
      <w:pPr>
        <w:rPr>
          <w:rFonts w:ascii="Sabon Next LT" w:hAnsi="Sabon Next LT" w:cs="Sabon Next LT"/>
          <w:b/>
        </w:rPr>
      </w:pPr>
    </w:p>
    <w:p w14:paraId="4F8CB2D1" w14:textId="77777777" w:rsidR="00111C40" w:rsidRPr="00DA7BCD" w:rsidRDefault="00111C40" w:rsidP="00111C40">
      <w:pPr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b/>
        </w:rPr>
        <w:t>…………………………………………………………………...………………</w:t>
      </w:r>
    </w:p>
    <w:p w14:paraId="63B4E8A5" w14:textId="77777777" w:rsidR="00111C40" w:rsidRPr="00DA7BCD" w:rsidRDefault="00111C40" w:rsidP="00111C40">
      <w:pPr>
        <w:tabs>
          <w:tab w:val="center" w:pos="4500"/>
          <w:tab w:val="right" w:pos="8975"/>
        </w:tabs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b/>
        </w:rPr>
        <w:t>Name of Participant</w:t>
      </w:r>
      <w:r w:rsidRPr="00DA7BCD">
        <w:rPr>
          <w:rFonts w:ascii="Sabon Next LT" w:hAnsi="Sabon Next LT" w:cs="Sabon Next LT"/>
          <w:b/>
        </w:rPr>
        <w:tab/>
        <w:t>Date</w:t>
      </w:r>
      <w:r w:rsidRPr="00DA7BCD">
        <w:rPr>
          <w:rFonts w:ascii="Sabon Next LT" w:hAnsi="Sabon Next LT" w:cs="Sabon Next LT"/>
          <w:b/>
        </w:rPr>
        <w:tab/>
        <w:t>Signature</w:t>
      </w:r>
    </w:p>
    <w:p w14:paraId="2E4DF149" w14:textId="77777777" w:rsidR="00111C40" w:rsidRPr="00DA7BCD" w:rsidRDefault="00111C40" w:rsidP="00111C40">
      <w:pPr>
        <w:rPr>
          <w:rFonts w:ascii="Sabon Next LT" w:hAnsi="Sabon Next LT" w:cs="Sabon Next LT"/>
          <w:b/>
        </w:rPr>
      </w:pPr>
    </w:p>
    <w:p w14:paraId="7F2E5435" w14:textId="77777777" w:rsidR="00111C40" w:rsidRPr="00DA7BCD" w:rsidRDefault="00111C40" w:rsidP="00111C40">
      <w:pPr>
        <w:rPr>
          <w:rFonts w:ascii="Sabon Next LT" w:hAnsi="Sabon Next LT" w:cs="Sabon Next LT"/>
          <w:b/>
        </w:rPr>
      </w:pPr>
    </w:p>
    <w:p w14:paraId="2F617B87" w14:textId="77777777" w:rsidR="00111C40" w:rsidRPr="00DA7BCD" w:rsidRDefault="00111C40" w:rsidP="00111C40">
      <w:pPr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b/>
        </w:rPr>
        <w:t>………………………………………………………..………….………………</w:t>
      </w:r>
    </w:p>
    <w:p w14:paraId="49CCB0B3" w14:textId="67C1E14D" w:rsidR="00111C40" w:rsidRPr="00DA7BCD" w:rsidRDefault="00111C40" w:rsidP="00111C40">
      <w:pPr>
        <w:tabs>
          <w:tab w:val="center" w:pos="4500"/>
          <w:tab w:val="right" w:pos="8975"/>
        </w:tabs>
        <w:rPr>
          <w:rFonts w:ascii="Sabon Next LT" w:hAnsi="Sabon Next LT" w:cs="Sabon Next LT"/>
          <w:b/>
        </w:rPr>
      </w:pPr>
      <w:r w:rsidRPr="00DA7BCD">
        <w:rPr>
          <w:rFonts w:ascii="Sabon Next LT" w:hAnsi="Sabon Next LT" w:cs="Sabon Next LT"/>
          <w:b/>
        </w:rPr>
        <w:t xml:space="preserve">Name of </w:t>
      </w:r>
      <w:r w:rsidR="002B019B" w:rsidRPr="00DA7BCD">
        <w:rPr>
          <w:rFonts w:ascii="Sabon Next LT" w:hAnsi="Sabon Next LT" w:cs="Sabon Next LT"/>
          <w:b/>
        </w:rPr>
        <w:t>person taking consent</w:t>
      </w:r>
      <w:r w:rsidR="00C40DE5" w:rsidRPr="00DA7BCD">
        <w:rPr>
          <w:rFonts w:ascii="Sabon Next LT" w:hAnsi="Sabon Next LT" w:cs="Sabon Next LT"/>
          <w:b/>
        </w:rPr>
        <w:t xml:space="preserve"> </w:t>
      </w:r>
      <w:r w:rsidRPr="00DA7BCD">
        <w:rPr>
          <w:rFonts w:ascii="Sabon Next LT" w:hAnsi="Sabon Next LT" w:cs="Sabon Next LT"/>
          <w:b/>
        </w:rPr>
        <w:tab/>
        <w:t>Date</w:t>
      </w:r>
      <w:r w:rsidRPr="00DA7BCD">
        <w:rPr>
          <w:rFonts w:ascii="Sabon Next LT" w:hAnsi="Sabon Next LT" w:cs="Sabon Next LT"/>
          <w:b/>
        </w:rPr>
        <w:tab/>
        <w:t>Signature</w:t>
      </w:r>
    </w:p>
    <w:p w14:paraId="4CA3A7E1" w14:textId="77777777" w:rsidR="00AD6AC7" w:rsidRPr="00DA7BCD" w:rsidRDefault="00AD6AC7">
      <w:pPr>
        <w:rPr>
          <w:rFonts w:ascii="Sabon Next LT" w:hAnsi="Sabon Next LT" w:cs="Sabon Next LT"/>
        </w:rPr>
      </w:pPr>
    </w:p>
    <w:sectPr w:rsidR="00AD6AC7" w:rsidRPr="00DA7B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6F26" w14:textId="77777777" w:rsidR="007B5847" w:rsidRDefault="007B5847" w:rsidP="006B3A2A">
      <w:r>
        <w:separator/>
      </w:r>
    </w:p>
  </w:endnote>
  <w:endnote w:type="continuationSeparator" w:id="0">
    <w:p w14:paraId="55508579" w14:textId="77777777" w:rsidR="007B5847" w:rsidRDefault="007B5847" w:rsidP="006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B593" w14:textId="77777777" w:rsidR="007B5847" w:rsidRDefault="007B5847" w:rsidP="006B3A2A">
      <w:r>
        <w:separator/>
      </w:r>
    </w:p>
  </w:footnote>
  <w:footnote w:type="continuationSeparator" w:id="0">
    <w:p w14:paraId="01F8E6AE" w14:textId="77777777" w:rsidR="007B5847" w:rsidRDefault="007B5847" w:rsidP="006B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A279" w14:textId="41ACF14E" w:rsidR="006B3A2A" w:rsidRPr="007A38DC" w:rsidRDefault="006B3A2A">
    <w:pPr>
      <w:pStyle w:val="Header"/>
      <w:rPr>
        <w:rFonts w:ascii="Arial" w:hAnsi="Arial" w:cs="Arial"/>
      </w:rPr>
    </w:pPr>
    <w:r>
      <w:rPr>
        <w:rFonts w:ascii="Arial Black" w:hAnsi="Arial Black" w:cs="Arial"/>
        <w:b/>
        <w:noProof/>
        <w:sz w:val="32"/>
        <w:szCs w:val="32"/>
      </w:rPr>
      <w:drawing>
        <wp:inline distT="0" distB="0" distL="0" distR="0" wp14:anchorId="3C8AADB8" wp14:editId="2F37302E">
          <wp:extent cx="704850" cy="7107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_logo_colou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42" cy="71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8DC">
      <w:t xml:space="preserve"> </w:t>
    </w:r>
    <w:r w:rsidR="007A38DC">
      <w:rPr>
        <w:rFonts w:ascii="Arial" w:hAnsi="Arial" w:cs="Arial"/>
      </w:rPr>
      <w:t xml:space="preserve">Consent Form </w:t>
    </w:r>
    <w:r w:rsidR="004A5B21">
      <w:rPr>
        <w:rFonts w:ascii="Arial" w:hAnsi="Arial" w:cs="Arial"/>
      </w:rPr>
      <w:t xml:space="preserve">Suicide Cultures </w:t>
    </w:r>
    <w:r w:rsidR="0090602F">
      <w:rPr>
        <w:rFonts w:ascii="Arial" w:hAnsi="Arial" w:cs="Arial"/>
      </w:rPr>
      <w:t>Phd project 202</w:t>
    </w:r>
    <w:r w:rsidR="00ED47EE">
      <w:rPr>
        <w:rFonts w:ascii="Arial" w:hAnsi="Arial" w:cs="Arial"/>
      </w:rPr>
      <w:t>1-20</w:t>
    </w:r>
    <w:r w:rsidR="0090602F">
      <w:rPr>
        <w:rFonts w:ascii="Arial" w:hAnsi="Arial" w:cs="Arial"/>
      </w:rPr>
      <w:t>2</w:t>
    </w:r>
    <w:r w:rsidR="00ED47EE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0"/>
    <w:rsid w:val="000656A3"/>
    <w:rsid w:val="000E4C31"/>
    <w:rsid w:val="00111C40"/>
    <w:rsid w:val="00130474"/>
    <w:rsid w:val="0018117A"/>
    <w:rsid w:val="00193A86"/>
    <w:rsid w:val="001A54A4"/>
    <w:rsid w:val="00233ED4"/>
    <w:rsid w:val="002B019B"/>
    <w:rsid w:val="002C5B56"/>
    <w:rsid w:val="0033315F"/>
    <w:rsid w:val="00387DDF"/>
    <w:rsid w:val="004309DE"/>
    <w:rsid w:val="00444EC6"/>
    <w:rsid w:val="00445AA3"/>
    <w:rsid w:val="004A5B21"/>
    <w:rsid w:val="00530668"/>
    <w:rsid w:val="005425B3"/>
    <w:rsid w:val="00560046"/>
    <w:rsid w:val="005815DA"/>
    <w:rsid w:val="006033A5"/>
    <w:rsid w:val="00610ADB"/>
    <w:rsid w:val="00621EDE"/>
    <w:rsid w:val="00654BD2"/>
    <w:rsid w:val="006A3F42"/>
    <w:rsid w:val="006B3A2A"/>
    <w:rsid w:val="00723F4E"/>
    <w:rsid w:val="00750BA9"/>
    <w:rsid w:val="007A38DC"/>
    <w:rsid w:val="007B5847"/>
    <w:rsid w:val="007F4A81"/>
    <w:rsid w:val="008A2FAF"/>
    <w:rsid w:val="008F5FAF"/>
    <w:rsid w:val="00905D19"/>
    <w:rsid w:val="0090602F"/>
    <w:rsid w:val="00995BCF"/>
    <w:rsid w:val="00A27FF7"/>
    <w:rsid w:val="00A53F09"/>
    <w:rsid w:val="00A72275"/>
    <w:rsid w:val="00AA3407"/>
    <w:rsid w:val="00AD6AC7"/>
    <w:rsid w:val="00B06142"/>
    <w:rsid w:val="00B676DF"/>
    <w:rsid w:val="00BC24E8"/>
    <w:rsid w:val="00BF5464"/>
    <w:rsid w:val="00C40DE5"/>
    <w:rsid w:val="00CA21B8"/>
    <w:rsid w:val="00CD192B"/>
    <w:rsid w:val="00CE2AC2"/>
    <w:rsid w:val="00CE3056"/>
    <w:rsid w:val="00D6210F"/>
    <w:rsid w:val="00DA7BCD"/>
    <w:rsid w:val="00E67BA9"/>
    <w:rsid w:val="00E92A27"/>
    <w:rsid w:val="00EA33D2"/>
    <w:rsid w:val="00ED47EE"/>
    <w:rsid w:val="00EE1D71"/>
    <w:rsid w:val="00EF0AB0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BFA7"/>
  <w15:docId w15:val="{AE0306FE-1431-43D9-94EE-C5E5AAF2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1C40"/>
    <w:pPr>
      <w:tabs>
        <w:tab w:val="left" w:pos="360"/>
      </w:tabs>
      <w:overflowPunct w:val="0"/>
      <w:autoSpaceDE w:val="0"/>
      <w:autoSpaceDN w:val="0"/>
      <w:adjustRightInd w:val="0"/>
      <w:ind w:right="-961"/>
      <w:jc w:val="both"/>
      <w:textAlignment w:val="baseline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11C4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4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3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A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A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0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0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A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A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08527E02F045B531E212598AC829" ma:contentTypeVersion="13" ma:contentTypeDescription="Create a new document." ma:contentTypeScope="" ma:versionID="1e2703fb66998015b341a4045b55e7cb">
  <xsd:schema xmlns:xsd="http://www.w3.org/2001/XMLSchema" xmlns:xs="http://www.w3.org/2001/XMLSchema" xmlns:p="http://schemas.microsoft.com/office/2006/metadata/properties" xmlns:ns2="32c2ef96-7b68-44e5-b9eb-5c0d9a43b253" xmlns:ns3="baf5765a-55f9-42ca-afba-cab511a70300" targetNamespace="http://schemas.microsoft.com/office/2006/metadata/properties" ma:root="true" ma:fieldsID="fae4a6e024307736e3db027baa1aea0e" ns2:_="" ns3:_="">
    <xsd:import namespace="32c2ef96-7b68-44e5-b9eb-5c0d9a43b253"/>
    <xsd:import namespace="baf5765a-55f9-42ca-afba-cab511a70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ef96-7b68-44e5-b9eb-5c0d9a43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765a-55f9-42ca-afba-cab511a70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C16A2-25CE-4F75-8CD8-4EF11C1D8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2ef96-7b68-44e5-b9eb-5c0d9a43b253"/>
    <ds:schemaRef ds:uri="baf5765a-55f9-42ca-afba-cab511a70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C64F5-C52D-473F-8689-DE51F0FCD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BA333-77F2-4A26-AFC5-6CA82B7E3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Amy</dc:creator>
  <cp:lastModifiedBy>emily yue</cp:lastModifiedBy>
  <cp:revision>21</cp:revision>
  <dcterms:created xsi:type="dcterms:W3CDTF">2021-12-16T15:59:00Z</dcterms:created>
  <dcterms:modified xsi:type="dcterms:W3CDTF">2022-07-11T11:27:00Z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0x010100028A08527E02F045B531E212598AC829</vt:lpwstr>
  </property>
</Properties>
</file>