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CE36" w14:textId="77777777" w:rsidR="00804289" w:rsidRPr="00804289" w:rsidRDefault="00804289" w:rsidP="00804289">
      <w:pPr>
        <w:rPr>
          <w:b/>
          <w:bCs/>
        </w:rPr>
      </w:pPr>
      <w:r w:rsidRPr="00804289">
        <w:rPr>
          <w:b/>
          <w:bCs/>
        </w:rPr>
        <w:t>Lived Experience Advisory Panel (LEAP) Application Form</w:t>
      </w:r>
    </w:p>
    <w:p w14:paraId="7CE1B026" w14:textId="72FCE8D7" w:rsidR="00804289" w:rsidRDefault="00804289" w:rsidP="00804289">
      <w:r>
        <w:t>If you have any questions about the LEAP prior to or after submitting your application or if there is anything you would like to discuss please reach out to the LEAP Chair [name and contact details]</w:t>
      </w:r>
    </w:p>
    <w:p w14:paraId="792FAD65" w14:textId="77777777" w:rsidR="00804289" w:rsidRPr="00804289" w:rsidRDefault="00804289" w:rsidP="00804289">
      <w:pPr>
        <w:rPr>
          <w:b/>
          <w:bCs/>
        </w:rPr>
      </w:pPr>
      <w:r w:rsidRPr="00804289">
        <w:rPr>
          <w:b/>
          <w:bCs/>
        </w:rPr>
        <w:t>Name &amp; Title *</w:t>
      </w:r>
    </w:p>
    <w:p w14:paraId="351BE4D1" w14:textId="77777777" w:rsidR="00804289" w:rsidRPr="00804289" w:rsidRDefault="00804289" w:rsidP="00804289">
      <w:pPr>
        <w:rPr>
          <w:b/>
          <w:bCs/>
        </w:rPr>
      </w:pPr>
      <w:r w:rsidRPr="00804289">
        <w:rPr>
          <w:b/>
          <w:bCs/>
        </w:rPr>
        <w:t>Email address *</w:t>
      </w:r>
    </w:p>
    <w:p w14:paraId="0A25F9C6" w14:textId="77777777" w:rsidR="00804289" w:rsidRPr="00804289" w:rsidRDefault="00804289" w:rsidP="00804289">
      <w:pPr>
        <w:rPr>
          <w:b/>
          <w:bCs/>
        </w:rPr>
      </w:pPr>
      <w:r w:rsidRPr="00804289">
        <w:rPr>
          <w:b/>
          <w:bCs/>
        </w:rPr>
        <w:t>Age</w:t>
      </w:r>
    </w:p>
    <w:p w14:paraId="6DEBDE38" w14:textId="77777777" w:rsidR="00804289" w:rsidRDefault="00804289" w:rsidP="00804289">
      <w:r>
        <w:t xml:space="preserve"> 18-24</w:t>
      </w:r>
    </w:p>
    <w:p w14:paraId="0CB8FA84" w14:textId="77777777" w:rsidR="00804289" w:rsidRDefault="00804289" w:rsidP="00804289">
      <w:r>
        <w:t xml:space="preserve"> 25-34</w:t>
      </w:r>
    </w:p>
    <w:p w14:paraId="2F6F4A49" w14:textId="77777777" w:rsidR="00804289" w:rsidRDefault="00804289" w:rsidP="00804289">
      <w:r>
        <w:t xml:space="preserve"> 35-44</w:t>
      </w:r>
    </w:p>
    <w:p w14:paraId="5B818C10" w14:textId="77777777" w:rsidR="00804289" w:rsidRDefault="00804289" w:rsidP="00804289">
      <w:r>
        <w:t xml:space="preserve"> 45-54</w:t>
      </w:r>
    </w:p>
    <w:p w14:paraId="13E72ED6" w14:textId="77777777" w:rsidR="00804289" w:rsidRDefault="00804289" w:rsidP="00804289">
      <w:r>
        <w:t xml:space="preserve"> 55-64</w:t>
      </w:r>
    </w:p>
    <w:p w14:paraId="26FC863C" w14:textId="77777777" w:rsidR="00804289" w:rsidRDefault="00804289" w:rsidP="00804289">
      <w:r>
        <w:t xml:space="preserve"> 65-74</w:t>
      </w:r>
    </w:p>
    <w:p w14:paraId="40B67201" w14:textId="77777777" w:rsidR="00804289" w:rsidRDefault="00804289" w:rsidP="00804289">
      <w:r>
        <w:t xml:space="preserve"> 75+</w:t>
      </w:r>
    </w:p>
    <w:p w14:paraId="45F2C800" w14:textId="77777777" w:rsidR="00804289" w:rsidRDefault="00804289" w:rsidP="00804289"/>
    <w:p w14:paraId="6D597180" w14:textId="3A884D6E" w:rsidR="00804289" w:rsidRDefault="00804289" w:rsidP="00804289">
      <w:r>
        <w:t>Please tell us anything about your own lived experience of depression that you think is relevant for this role. You don’t have to share anything you are not comfortable telling us and we do not require any ‘proof’ or evidence. You may want to tell us about your thoughts and experience with anti-depressants, or other experiences you have had with the mental health system. If you’ve chosen not to engage with formal services or take anti-depressants you may want to tell us why or what you have done instead*</w:t>
      </w:r>
    </w:p>
    <w:p w14:paraId="1A0F4C41" w14:textId="77777777" w:rsidR="00804289" w:rsidRDefault="00804289" w:rsidP="00804289"/>
    <w:p w14:paraId="1B641AA9" w14:textId="77777777" w:rsidR="00804289" w:rsidRDefault="00804289" w:rsidP="00804289">
      <w:r>
        <w:t>Other than your experience of depression, what other skills or relevant life experience do you think you could bring to this role? We're interested in lived experience and identity as well as professional or voluntary experience and associated skills. We are keen to recruit a diverse team to contribute to this project so, if you feel comfortable, you could also tell us about your ethnicity, your gender, your sexuality, other relevant health conditions or if you consider yourself to have a disability and so on - but you don't have to.</w:t>
      </w:r>
    </w:p>
    <w:p w14:paraId="3F9FB48C" w14:textId="77777777" w:rsidR="00804289" w:rsidRDefault="00804289" w:rsidP="00804289"/>
    <w:p w14:paraId="6A5F933E" w14:textId="57ED248A" w:rsidR="00804289" w:rsidRDefault="00804289" w:rsidP="00804289">
      <w:r>
        <w:t>Why are you interested in this role? Here you might like to tell us about anything you find particularly interesting about the AMBER project or perhaps something you’d like to achieve as part of the LEAP.</w:t>
      </w:r>
    </w:p>
    <w:p w14:paraId="6FA0A729" w14:textId="77777777" w:rsidR="00804289" w:rsidRDefault="00804289" w:rsidP="00804289"/>
    <w:p w14:paraId="0139B07B" w14:textId="77777777" w:rsidR="00804289" w:rsidRDefault="00804289" w:rsidP="00804289">
      <w:r>
        <w:t>What could we do to enable you to participate most fully in this opportunity? Here you might like to tell us about: your preferred modes of communication, timing of activities, accessibility needs, format of activities (online, in-person / one-to-one, groups) etc.</w:t>
      </w:r>
    </w:p>
    <w:p w14:paraId="1B1AA4E3" w14:textId="77777777" w:rsidR="00804289" w:rsidRDefault="00804289" w:rsidP="00804289"/>
    <w:p w14:paraId="1D341768" w14:textId="3A27920C" w:rsidR="00804289" w:rsidRDefault="00804289" w:rsidP="00804289">
      <w:r>
        <w:t>Do you have any previous experience of working as part of a research team or as a research participant? No experience is necessary.</w:t>
      </w:r>
    </w:p>
    <w:p w14:paraId="62C3C8DB" w14:textId="77777777" w:rsidR="00804289" w:rsidRDefault="00804289" w:rsidP="00804289"/>
    <w:sectPr w:rsidR="00804289" w:rsidSect="0080428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89"/>
    <w:rsid w:val="00307588"/>
    <w:rsid w:val="00447C19"/>
    <w:rsid w:val="0080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390D8"/>
  <w15:chartTrackingRefBased/>
  <w15:docId w15:val="{9F807A0D-573E-4545-A216-7C6B2DE0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1866">
      <w:bodyDiv w:val="1"/>
      <w:marLeft w:val="0"/>
      <w:marRight w:val="0"/>
      <w:marTop w:val="0"/>
      <w:marBottom w:val="0"/>
      <w:divBdr>
        <w:top w:val="none" w:sz="0" w:space="0" w:color="auto"/>
        <w:left w:val="none" w:sz="0" w:space="0" w:color="auto"/>
        <w:bottom w:val="none" w:sz="0" w:space="0" w:color="auto"/>
        <w:right w:val="none" w:sz="0" w:space="0" w:color="auto"/>
      </w:divBdr>
      <w:divsChild>
        <w:div w:id="110436208">
          <w:marLeft w:val="0"/>
          <w:marRight w:val="0"/>
          <w:marTop w:val="0"/>
          <w:marBottom w:val="0"/>
          <w:divBdr>
            <w:top w:val="none" w:sz="0" w:space="0" w:color="auto"/>
            <w:left w:val="none" w:sz="0" w:space="0" w:color="auto"/>
            <w:bottom w:val="none" w:sz="0" w:space="0" w:color="auto"/>
            <w:right w:val="none" w:sz="0" w:space="0" w:color="auto"/>
          </w:divBdr>
          <w:divsChild>
            <w:div w:id="68115753">
              <w:marLeft w:val="0"/>
              <w:marRight w:val="0"/>
              <w:marTop w:val="0"/>
              <w:marBottom w:val="0"/>
              <w:divBdr>
                <w:top w:val="none" w:sz="0" w:space="0" w:color="auto"/>
                <w:left w:val="none" w:sz="0" w:space="18" w:color="auto"/>
                <w:bottom w:val="single" w:sz="6" w:space="0" w:color="E0E0E0"/>
                <w:right w:val="none" w:sz="0" w:space="18"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1657</Characters>
  <Application>Microsoft Office Word</Application>
  <DocSecurity>0</DocSecurity>
  <Lines>36</Lines>
  <Paragraphs>20</Paragraphs>
  <ScaleCrop>false</ScaleCrop>
  <Company>University of Edinburgh</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Beange</dc:creator>
  <cp:keywords/>
  <dc:description/>
  <cp:lastModifiedBy>Iona Beange</cp:lastModifiedBy>
  <cp:revision>2</cp:revision>
  <dcterms:created xsi:type="dcterms:W3CDTF">2024-11-22T00:44:00Z</dcterms:created>
  <dcterms:modified xsi:type="dcterms:W3CDTF">2024-11-22T00:44:00Z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ab083904-5ec0-4842-97aa-5f8b7ee765ab</vt:lpwstr>
  </property>
</Properties>
</file>